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7D" w:rsidRDefault="00145CB6" w:rsidP="00145C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ROTINA - </w:t>
      </w:r>
      <w:r w:rsidRPr="00145CB6">
        <w:rPr>
          <w:b/>
          <w:sz w:val="28"/>
          <w:szCs w:val="28"/>
          <w:u w:val="single"/>
        </w:rPr>
        <w:t>READAPTAÇÃO</w:t>
      </w:r>
    </w:p>
    <w:p w:rsidR="00145CB6" w:rsidRDefault="00145CB6">
      <w:pPr>
        <w:rPr>
          <w:sz w:val="28"/>
          <w:szCs w:val="28"/>
        </w:rPr>
      </w:pPr>
      <w:r>
        <w:rPr>
          <w:sz w:val="28"/>
          <w:szCs w:val="28"/>
        </w:rPr>
        <w:t xml:space="preserve">Saindo a publicação de concessão de readaptação, a Unidade </w:t>
      </w:r>
      <w:r w:rsidRPr="00A44AE7">
        <w:rPr>
          <w:b/>
          <w:sz w:val="28"/>
          <w:szCs w:val="28"/>
          <w:u w:val="single"/>
        </w:rPr>
        <w:t>deverá entregar imediatamente na DE</w:t>
      </w:r>
      <w:r>
        <w:rPr>
          <w:sz w:val="28"/>
          <w:szCs w:val="28"/>
        </w:rPr>
        <w:t>:</w:t>
      </w:r>
    </w:p>
    <w:p w:rsidR="00145CB6" w:rsidRDefault="00145CB6" w:rsidP="00145CB6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Ofício constando data da rea</w:t>
      </w:r>
      <w:r w:rsidR="00A44AE7">
        <w:rPr>
          <w:sz w:val="28"/>
          <w:szCs w:val="28"/>
        </w:rPr>
        <w:t>daptação e data do</w:t>
      </w:r>
      <w:r>
        <w:rPr>
          <w:sz w:val="28"/>
          <w:szCs w:val="28"/>
        </w:rPr>
        <w:t xml:space="preserve"> DOE, opção de carga horária;</w:t>
      </w:r>
    </w:p>
    <w:p w:rsidR="00145CB6" w:rsidRDefault="00145CB6" w:rsidP="00145CB6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Declaração de próprio punho do interessado da opção de carga horária;</w:t>
      </w:r>
    </w:p>
    <w:p w:rsidR="00145CB6" w:rsidRDefault="00145CB6" w:rsidP="00145CB6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Quadro de aulas de readaptado;</w:t>
      </w:r>
    </w:p>
    <w:p w:rsidR="00627104" w:rsidRDefault="00145CB6" w:rsidP="00627104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Cópia das fichas </w:t>
      </w:r>
      <w:r w:rsidR="00A44AE7">
        <w:rPr>
          <w:sz w:val="28"/>
          <w:szCs w:val="28"/>
        </w:rPr>
        <w:t xml:space="preserve">modelo </w:t>
      </w:r>
      <w:r>
        <w:rPr>
          <w:sz w:val="28"/>
          <w:szCs w:val="28"/>
        </w:rPr>
        <w:t xml:space="preserve">100 (dos últimos </w:t>
      </w:r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anos)</w:t>
      </w:r>
      <w:r w:rsidR="00627104">
        <w:rPr>
          <w:sz w:val="28"/>
          <w:szCs w:val="28"/>
        </w:rPr>
        <w:t>;</w:t>
      </w:r>
    </w:p>
    <w:p w:rsidR="00627104" w:rsidRDefault="00627104" w:rsidP="00627104">
      <w:pPr>
        <w:rPr>
          <w:sz w:val="28"/>
          <w:szCs w:val="28"/>
        </w:rPr>
      </w:pPr>
    </w:p>
    <w:p w:rsidR="00627104" w:rsidRPr="00627104" w:rsidRDefault="00627104" w:rsidP="00627104">
      <w:pPr>
        <w:rPr>
          <w:sz w:val="28"/>
          <w:szCs w:val="28"/>
        </w:rPr>
      </w:pPr>
    </w:p>
    <w:sectPr w:rsidR="00627104" w:rsidRPr="00627104" w:rsidSect="00145CB6">
      <w:pgSz w:w="11906" w:h="16838"/>
      <w:pgMar w:top="141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F673B"/>
    <w:multiLevelType w:val="hybridMultilevel"/>
    <w:tmpl w:val="04F811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5CB6"/>
    <w:rsid w:val="00145CB6"/>
    <w:rsid w:val="002A396A"/>
    <w:rsid w:val="00627104"/>
    <w:rsid w:val="00A44AE7"/>
    <w:rsid w:val="00AB2F37"/>
    <w:rsid w:val="00C05B7D"/>
    <w:rsid w:val="00C44776"/>
    <w:rsid w:val="00EC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5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CCADA4-4A2B-47D1-8B6B-56983D8F0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18337F-3ABE-40E1-8CAA-A5E60427C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9df98-bb7d-49dc-9ef5-3d858c27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5003CC-6FFE-490F-9787-9BFC8FB5E9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dcterms:created xsi:type="dcterms:W3CDTF">2017-02-15T18:01:00Z</dcterms:created>
  <dcterms:modified xsi:type="dcterms:W3CDTF">2017-02-15T18:01:00Z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