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D3" w:rsidRPr="00D667D3" w:rsidRDefault="00D667D3" w:rsidP="00D667D3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D667D3">
        <w:rPr>
          <w:rFonts w:ascii="Segoe UI" w:eastAsia="Times New Roman" w:hAnsi="Segoe UI" w:cs="Segoe UI"/>
          <w:b/>
          <w:bCs/>
          <w:color w:val="444444"/>
          <w:sz w:val="26"/>
          <w:lang w:eastAsia="pt-BR"/>
        </w:rPr>
        <w:t>CREDENCIADOS PROGRAMA ESCOLA DA FAMÍLIA PARA ATUAR EM 2017</w:t>
      </w:r>
    </w:p>
    <w:p w:rsidR="00D667D3" w:rsidRPr="00D667D3" w:rsidRDefault="00D667D3" w:rsidP="00D667D3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D667D3" w:rsidRPr="00D667D3" w:rsidRDefault="00D667D3" w:rsidP="00D667D3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D667D3">
        <w:rPr>
          <w:rFonts w:ascii="Segoe UI" w:eastAsia="Times New Roman" w:hAnsi="Segoe UI" w:cs="Segoe UI"/>
          <w:b/>
          <w:bCs/>
          <w:color w:val="444444"/>
          <w:sz w:val="26"/>
          <w:lang w:eastAsia="pt-BR"/>
        </w:rPr>
        <w:t>OS DADOS NOME/CPF/ESCOLA, ESTÃO CONFORME INFORMADOS NO FORMULÁRIO ELETRÔNICO PELO DOCENTE.</w:t>
      </w:r>
    </w:p>
    <w:p w:rsidR="00D667D3" w:rsidRPr="00D667D3" w:rsidRDefault="00D667D3" w:rsidP="00D667D3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D667D3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</w:t>
      </w:r>
    </w:p>
    <w:p w:rsidR="00D667D3" w:rsidRPr="00D667D3" w:rsidRDefault="00D667D3" w:rsidP="00D667D3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tbl>
      <w:tblPr>
        <w:tblW w:w="5000" w:type="pct"/>
        <w:tbl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3"/>
        <w:gridCol w:w="2942"/>
        <w:gridCol w:w="3446"/>
      </w:tblGrid>
      <w:tr w:rsidR="00D667D3" w:rsidRPr="00D667D3" w:rsidTr="00D667D3">
        <w:tc>
          <w:tcPr>
            <w:tcW w:w="3901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Ademir Luiz</w:t>
            </w:r>
          </w:p>
        </w:tc>
        <w:tc>
          <w:tcPr>
            <w:tcW w:w="38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031.187.238-74</w:t>
            </w:r>
          </w:p>
        </w:tc>
        <w:tc>
          <w:tcPr>
            <w:tcW w:w="3901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PEQUENO COTOLENGO DE DOM ORIONE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Adriana Aparecida Tenório da Silva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21914140877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EROTIDES APARECIDA OLIVEIRA DA SILVA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AGNALDO GOMES INACIO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133.178.778-55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EROTIDES APARECIDA OLIVEIRA DA SILVA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ANA MELCHOR PEREIRA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253.829.398-70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ODAIR PACHECO PEDROSO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proofErr w:type="spellStart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Angelo</w:t>
            </w:r>
            <w:proofErr w:type="spellEnd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 xml:space="preserve"> Alberto De </w:t>
            </w:r>
            <w:proofErr w:type="spellStart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Chiato</w:t>
            </w:r>
            <w:proofErr w:type="spellEnd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 xml:space="preserve"> Junior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17741844865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proofErr w:type="gramStart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JARDIM SANTA</w:t>
            </w:r>
            <w:proofErr w:type="gramEnd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 xml:space="preserve"> ÂNGELA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APARECIDO DOS SANTOS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937224863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BASÍLIO BOSNIAC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proofErr w:type="spellStart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Claudenir</w:t>
            </w:r>
            <w:proofErr w:type="spellEnd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 xml:space="preserve"> Viana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8832708892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CÍCERO BARCALA JÚNIOR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proofErr w:type="spellStart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Claudineia</w:t>
            </w:r>
            <w:proofErr w:type="spellEnd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 xml:space="preserve"> Aparecida de </w:t>
            </w:r>
            <w:proofErr w:type="spellStart"/>
            <w:proofErr w:type="gramStart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21344335829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SALOMÃO JORGE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CLAUDIO SERGIO PEREIRA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129.096.168.94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DIVA DA CUNHA BARRA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Cristiane Célia Maia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205.102.868-01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proofErr w:type="gramStart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MANOEL DA CONCEIÇÃO SANTOS</w:t>
            </w:r>
            <w:proofErr w:type="gramEnd"/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CRISTIANE MARTINS ADÃO DE OLIVEIRA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16821368848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JOÃO GARCIA DE HARO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Cristiane Martins Adão de Oliveira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16821368848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JOÃO GARCIA DE HARO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proofErr w:type="spellStart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Edelner</w:t>
            </w:r>
            <w:proofErr w:type="spellEnd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 xml:space="preserve"> dos Santos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28.111.3918-46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BENEDITO DE LIMA TUCUNDUVA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proofErr w:type="spellStart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Edjane</w:t>
            </w:r>
            <w:proofErr w:type="spellEnd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 xml:space="preserve"> Santana Lira </w:t>
            </w:r>
            <w:proofErr w:type="spellStart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Barcala</w:t>
            </w:r>
            <w:proofErr w:type="spellEnd"/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12410026818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CÍCERO BARCALA JÚNIOR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ENIVANIA ROSA DUARTE RUIVO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13977013823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VILA SÃO JOAQUIM II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FRANCISCA BARBOSA DE SA SANTANA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6821484821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NIDELSE MARTINS DE ALMEIDA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proofErr w:type="spellStart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Ilza</w:t>
            </w:r>
            <w:proofErr w:type="spellEnd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 xml:space="preserve"> Macedo Pereira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36014095500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EROTIDES APARECIDA OLIVEIRA DA SILVA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proofErr w:type="spellStart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Isaque</w:t>
            </w:r>
            <w:proofErr w:type="spellEnd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 xml:space="preserve"> Soares André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39030808888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 xml:space="preserve">MARIA MARQUES DE </w:t>
            </w: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lastRenderedPageBreak/>
              <w:t>NORONHA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lastRenderedPageBreak/>
              <w:t>JOSE CARLOS ALVES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281058378-11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MARIA HELENA MARDEGAN SCABELLO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Luiz Carlos de Oliveira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270-664-848-19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PAULO IDEVAR FERRAREZI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Marcos Alves Santos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15163417835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JOÃO GARCIA DE HARO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Maria Aparecida Pereira de Paula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079.143.628-40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CÍCERO BARCALA JÚNIOR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proofErr w:type="spellStart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Marilac</w:t>
            </w:r>
            <w:proofErr w:type="spellEnd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 xml:space="preserve"> Lopes Alves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13969952859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CONCEIÇÃO DA COSTA NEVES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MARIO APARECIDO ARAUJO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779491882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proofErr w:type="gramStart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MANOEL DA CONCEIÇÃO SANTOS</w:t>
            </w:r>
            <w:proofErr w:type="gramEnd"/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Marlene Silva Porto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25257313871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MARIA ALICE CRICIÚMA DE MESQUITA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MARLON DO CARMO SILVA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29471874823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PEDRO CASEMIRO LEITE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 xml:space="preserve">Paulo José de </w:t>
            </w:r>
            <w:proofErr w:type="spellStart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Santanna</w:t>
            </w:r>
            <w:proofErr w:type="spellEnd"/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443958840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MARIA MARQUES DE NORONHA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proofErr w:type="spellStart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Reber</w:t>
            </w:r>
            <w:proofErr w:type="spellEnd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 xml:space="preserve"> </w:t>
            </w:r>
            <w:proofErr w:type="spellStart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Fader</w:t>
            </w:r>
            <w:proofErr w:type="spellEnd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 xml:space="preserve"> Florindo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176901228/17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REPÚBLICA DA COSTA RICA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proofErr w:type="spellStart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Ridalva</w:t>
            </w:r>
            <w:proofErr w:type="spellEnd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 xml:space="preserve"> Carneiro Firmino da Silva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99232340887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CONCEIÇÃO DA COSTA NEVES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Rita Ferreira de Jesus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64862348653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FERNÃO DIAS PAES LEME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ROSANA NUNES PEREIRA FREITAS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25640367830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JOÃO GARCIA DE HARO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 xml:space="preserve">SOLANGE BERNADETE DOS </w:t>
            </w:r>
            <w:proofErr w:type="gramStart"/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SANTOS PAULINO</w:t>
            </w:r>
            <w:proofErr w:type="gramEnd"/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068330258-27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NIDELSE MARTINS DE ALMEIDA</w:t>
            </w:r>
          </w:p>
        </w:tc>
      </w:tr>
      <w:tr w:rsidR="00D667D3" w:rsidRPr="00D667D3" w:rsidTr="00D667D3"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Solange Gil Theodoro de Souza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8900510894</w:t>
            </w:r>
          </w:p>
        </w:tc>
        <w:tc>
          <w:tcPr>
            <w:tcW w:w="0" w:type="auto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FFFFF"/>
            <w:tcMar>
              <w:top w:w="75" w:type="dxa"/>
              <w:left w:w="54" w:type="dxa"/>
              <w:bottom w:w="64" w:type="dxa"/>
              <w:right w:w="54" w:type="dxa"/>
            </w:tcMar>
            <w:hideMark/>
          </w:tcPr>
          <w:p w:rsidR="00D667D3" w:rsidRPr="00D667D3" w:rsidRDefault="00D667D3" w:rsidP="00D667D3">
            <w:pPr>
              <w:spacing w:line="240" w:lineRule="auto"/>
              <w:jc w:val="left"/>
              <w:rPr>
                <w:rFonts w:ascii="Segoe UI" w:eastAsia="Times New Roman" w:hAnsi="Segoe UI" w:cs="Segoe UI"/>
                <w:color w:val="444444"/>
                <w:sz w:val="14"/>
                <w:szCs w:val="14"/>
                <w:lang w:eastAsia="pt-BR"/>
              </w:rPr>
            </w:pPr>
            <w:r w:rsidRPr="00D667D3">
              <w:rPr>
                <w:rFonts w:ascii="Segoe UI" w:eastAsia="Times New Roman" w:hAnsi="Segoe UI" w:cs="Segoe UI"/>
                <w:color w:val="444444"/>
                <w:sz w:val="26"/>
                <w:lang w:eastAsia="pt-BR"/>
              </w:rPr>
              <w:t>NIDELSE MARTINS DE ALMEIDA</w:t>
            </w:r>
          </w:p>
        </w:tc>
      </w:tr>
    </w:tbl>
    <w:p w:rsidR="00D667D3" w:rsidRPr="00D667D3" w:rsidRDefault="00D667D3" w:rsidP="00D667D3">
      <w:pPr>
        <w:shd w:val="clear" w:color="auto" w:fill="FFFFFF"/>
        <w:spacing w:after="107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D667D3"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  <w:t> </w:t>
      </w:r>
    </w:p>
    <w:p w:rsidR="00D667D3" w:rsidRPr="00D667D3" w:rsidRDefault="00D667D3" w:rsidP="00D667D3">
      <w:pPr>
        <w:shd w:val="clear" w:color="auto" w:fill="FFFFFF"/>
        <w:spacing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D667D3" w:rsidRPr="00D667D3" w:rsidRDefault="00D667D3" w:rsidP="00D667D3">
      <w:pPr>
        <w:shd w:val="clear" w:color="auto" w:fill="FFFFFF"/>
        <w:spacing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D667D3" w:rsidRPr="00D667D3" w:rsidRDefault="00D667D3" w:rsidP="00D667D3">
      <w:pPr>
        <w:shd w:val="clear" w:color="auto" w:fill="FFFFFF"/>
        <w:spacing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D667D3" w:rsidRPr="00D667D3" w:rsidRDefault="00D667D3" w:rsidP="00D667D3">
      <w:pPr>
        <w:shd w:val="clear" w:color="auto" w:fill="FFFFFF"/>
        <w:spacing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D667D3" w:rsidRPr="00D667D3" w:rsidRDefault="00D667D3" w:rsidP="00D667D3">
      <w:pPr>
        <w:shd w:val="clear" w:color="auto" w:fill="FFFFFF"/>
        <w:spacing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D667D3" w:rsidRPr="00D667D3" w:rsidRDefault="00D667D3" w:rsidP="00D667D3">
      <w:pPr>
        <w:shd w:val="clear" w:color="auto" w:fill="FFFFFF"/>
        <w:spacing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D667D3" w:rsidRPr="00D667D3" w:rsidRDefault="00D667D3" w:rsidP="00D667D3">
      <w:pPr>
        <w:shd w:val="clear" w:color="auto" w:fill="FFFFFF"/>
        <w:spacing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D667D3" w:rsidRPr="00D667D3" w:rsidRDefault="00D667D3" w:rsidP="00D667D3">
      <w:pPr>
        <w:shd w:val="clear" w:color="auto" w:fill="FFFFFF"/>
        <w:spacing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D667D3" w:rsidRPr="00D667D3" w:rsidRDefault="00D667D3" w:rsidP="00D667D3">
      <w:pPr>
        <w:shd w:val="clear" w:color="auto" w:fill="FFFFFF"/>
        <w:spacing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D667D3" w:rsidRPr="00D667D3" w:rsidRDefault="00D667D3" w:rsidP="00D667D3">
      <w:pPr>
        <w:shd w:val="clear" w:color="auto" w:fill="FFFFFF"/>
        <w:spacing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D667D3" w:rsidRPr="00D667D3" w:rsidRDefault="00D667D3" w:rsidP="00D667D3">
      <w:pPr>
        <w:shd w:val="clear" w:color="auto" w:fill="FFFFFF"/>
        <w:spacing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F05B61" w:rsidRDefault="00F05B61" w:rsidP="00B55D72"/>
    <w:sectPr w:rsidR="00F05B61" w:rsidSect="009F2688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E43"/>
    <w:multiLevelType w:val="multilevel"/>
    <w:tmpl w:val="E7F4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16CEF"/>
    <w:multiLevelType w:val="multilevel"/>
    <w:tmpl w:val="F4B8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A7C72"/>
    <w:multiLevelType w:val="multilevel"/>
    <w:tmpl w:val="F6C8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B2281"/>
    <w:multiLevelType w:val="multilevel"/>
    <w:tmpl w:val="B0CC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C4C20"/>
    <w:multiLevelType w:val="multilevel"/>
    <w:tmpl w:val="6A9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75721"/>
    <w:multiLevelType w:val="multilevel"/>
    <w:tmpl w:val="9148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A1A5A"/>
    <w:multiLevelType w:val="multilevel"/>
    <w:tmpl w:val="2890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84FFB"/>
    <w:rsid w:val="000103C9"/>
    <w:rsid w:val="00067DB5"/>
    <w:rsid w:val="00190E9D"/>
    <w:rsid w:val="002A0397"/>
    <w:rsid w:val="004150B5"/>
    <w:rsid w:val="00632751"/>
    <w:rsid w:val="00730CC6"/>
    <w:rsid w:val="00784FFB"/>
    <w:rsid w:val="007D7EE9"/>
    <w:rsid w:val="00955037"/>
    <w:rsid w:val="009C5298"/>
    <w:rsid w:val="009F2688"/>
    <w:rsid w:val="00A0458E"/>
    <w:rsid w:val="00AB4D21"/>
    <w:rsid w:val="00B55D72"/>
    <w:rsid w:val="00B666CE"/>
    <w:rsid w:val="00D667D3"/>
    <w:rsid w:val="00E267EF"/>
    <w:rsid w:val="00F05B61"/>
    <w:rsid w:val="00F27AB7"/>
    <w:rsid w:val="00F3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F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4FFB"/>
    <w:rPr>
      <w:b/>
      <w:bCs/>
    </w:rPr>
  </w:style>
  <w:style w:type="character" w:customStyle="1" w:styleId="apple-converted-space">
    <w:name w:val="apple-converted-space"/>
    <w:basedOn w:val="Fontepargpadro"/>
    <w:rsid w:val="00784FFB"/>
  </w:style>
  <w:style w:type="character" w:customStyle="1" w:styleId="ms-rtefontsize-4">
    <w:name w:val="ms-rtefontsize-4"/>
    <w:basedOn w:val="Fontepargpadro"/>
    <w:rsid w:val="00190E9D"/>
  </w:style>
  <w:style w:type="character" w:customStyle="1" w:styleId="ms-rtefontsize-2">
    <w:name w:val="ms-rtefontsize-2"/>
    <w:basedOn w:val="Fontepargpadro"/>
    <w:rsid w:val="00190E9D"/>
  </w:style>
  <w:style w:type="character" w:customStyle="1" w:styleId="ms-rtefontsize-31">
    <w:name w:val="ms-rtefontsize-31"/>
    <w:basedOn w:val="Fontepargpadro"/>
    <w:rsid w:val="00AB4D21"/>
  </w:style>
  <w:style w:type="character" w:customStyle="1" w:styleId="ms-rtefontsize-3">
    <w:name w:val="ms-rtefontsize-3"/>
    <w:basedOn w:val="Fontepargpadro"/>
    <w:rsid w:val="00F27AB7"/>
  </w:style>
  <w:style w:type="paragraph" w:customStyle="1" w:styleId="xmsonormal">
    <w:name w:val="xmsonormal"/>
    <w:basedOn w:val="Normal"/>
    <w:rsid w:val="007D7E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0">
    <w:name w:val="x_msonormal"/>
    <w:basedOn w:val="Normal"/>
    <w:rsid w:val="00D667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8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6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4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9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3</cp:revision>
  <dcterms:created xsi:type="dcterms:W3CDTF">2017-02-24T02:10:00Z</dcterms:created>
  <dcterms:modified xsi:type="dcterms:W3CDTF">2017-02-24T02:12:00Z</dcterms:modified>
</cp:coreProperties>
</file>