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FB" w:rsidRPr="00757818" w:rsidRDefault="000951FB" w:rsidP="00757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757818">
        <w:rPr>
          <w:rFonts w:ascii="Tahoma" w:hAnsi="Tahoma" w:cs="Tahoma"/>
          <w:b/>
          <w:bCs/>
          <w:color w:val="FF0000"/>
          <w:sz w:val="28"/>
          <w:szCs w:val="28"/>
        </w:rPr>
        <w:t>Publicada no Diário Oficial de 23/03/13 executivo I Pag. 41</w:t>
      </w:r>
    </w:p>
    <w:p w:rsidR="000951FB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22B5C">
        <w:rPr>
          <w:rFonts w:ascii="Tahoma" w:hAnsi="Tahoma" w:cs="Tahoma"/>
          <w:b/>
          <w:bCs/>
        </w:rPr>
        <w:t>Resolução Conjunta SE/SELJ/SDPcD/SDECT 1, de 22-3-2013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022B5C">
        <w:rPr>
          <w:rFonts w:ascii="Tahoma" w:hAnsi="Tahoma" w:cs="Tahoma"/>
          <w:i/>
          <w:iCs/>
        </w:rPr>
        <w:t xml:space="preserve">Dispõe sobre os Jogos Escolares do Estado de São </w:t>
      </w:r>
      <w:r w:rsidR="00757818" w:rsidRPr="00022B5C">
        <w:rPr>
          <w:rFonts w:ascii="Tahoma" w:hAnsi="Tahoma" w:cs="Tahoma"/>
          <w:i/>
          <w:iCs/>
        </w:rPr>
        <w:t xml:space="preserve">Paulo e dá providências </w:t>
      </w:r>
      <w:r w:rsidRPr="00022B5C">
        <w:rPr>
          <w:rFonts w:ascii="Tahoma" w:hAnsi="Tahoma" w:cs="Tahoma"/>
          <w:i/>
          <w:iCs/>
        </w:rPr>
        <w:t>correlatas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Os Secretários de Estado da Educação, de Esporte, Lazer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Juventude, dos Direitos da Pessoa com Deficiência e do Desenvolvimento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Econômico, Ciência e Tecnologia, com fundamento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no Decreto 58.986, de 21-03-2013, considerando que a participação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crianças e jovens em práticas desportivas além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incentivar seu aprimoramento, constitui componente formativo,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integrante da proposta pedagógica da escola,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Resolvem:</w:t>
      </w:r>
      <w:bookmarkStart w:id="0" w:name="_GoBack"/>
      <w:bookmarkEnd w:id="0"/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1º - Os Jogos Escolares do Estado de São Paulo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- JEESP, instituídos pelo Decreto 58.986, de 21-03-2013, destinados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 crianças e jovens matriculados em unidades escolares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 Estado de São Paulo, serão implementados, conjuntamente,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pelas Secretarias de Estado da Educação, de Esporte, Lazer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Juventude, dos Direitos da Pessoa com Deficiência e do Desenvolvimento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Econômico, Ciência e Tecnologia, com observância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 disposto nesta resolução.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Parágrafo único – Os JEESP têm por objetivos: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1. promover, por meio da prática desportiva, a integração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 intercâmbio de seus participantes, ampliando-lhes as oportunidades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socialização e aquisição de hábitos saudáveis;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2. favorecer o surgimento de novos talentos representativos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 esporte.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2º - Os JEESP serão desenvolvidos, nos termos de seu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regulamento, em etapas conforme segue: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– Etapa I - Rede Pública Estadual e Escolas Técnicas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Estaduais;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 – Etapa II - Rede Pública Municipal, Rede Particular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Escolas Técnicas Federais;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III – Etapa III - Seletivas Regionais;</w:t>
      </w:r>
      <w:r w:rsidR="00757818" w:rsidRPr="00022B5C">
        <w:rPr>
          <w:rFonts w:ascii="Tahoma" w:hAnsi="Tahoma" w:cs="Tahoma"/>
        </w:rPr>
        <w:t xml:space="preserve"> 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IV – Etapa IV - Seletivas Estaduais.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3º - A coordenação das ações dos JEESP ficará sob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 responsabilidade de Comissão Intersecretarial, constituída por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3 (três) representantes de cada Secretaria, designados por seus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respectivos titulares, com as seguintes atribuições: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- elaborar o Regulamento Geral e Técnico Anual dos JEESP;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 – organizar e acompanhar as ações dos JEESP em todas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as etapas e fases e seus desdobramentos;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III – elaborar periodicamente relatórios avaliativos e estatísticos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das etapas e fases realizadas e encaminhá-los aos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Secretários das Pastas envolvidas.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1º - Os integrantes da Comissão deverão ser professores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devidamente habilitados em Educação Física, em exercício 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órgão da administração centralizada;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2º – O estudo, a análise e a avaliação do Regulamento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Geral e Técnico dos JEESP, elaborado pela Comissão Intersecretarial,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bem como cursos de atualização esportiva, deverão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constituir objeto de envolvimento dos professores de Educação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Física, sob orientação e supervisão dos Professores Coordenadores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Educação Física do Núcleo Pedagógico das Diretorias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Ensino.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4º - Caberá à Secretaria da Educação assegurar: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– a participação das unidades escolares da rede pública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estadual de ensino de São Paulo, em todas as fases das Etapas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I, III e IV, bem como nos Jogos Escolares da Juventude e nas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Paralimpíadas Escolares, conforme regulamentos específicos;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 - o afastamento de professores de Educação Física, junto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às Diretorias de Ensino, para atuarem na coordenação dos JEESP,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nas fases Diretoria de Ensino de todas as categorias da Etapa I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no acompanhamento das demais etapas e fases, pelo tempo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que se fizer necessário;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III - aos Professores Coordenadores de Educação Física do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Núcleo Pedagógico das Diretorias de Ensino e aos Coordenadores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 xml:space="preserve">de Jogos, em conjunto com os órgãos </w:t>
      </w:r>
      <w:r w:rsidRPr="00022B5C">
        <w:rPr>
          <w:rFonts w:ascii="Tahoma" w:hAnsi="Tahoma" w:cs="Tahoma"/>
        </w:rPr>
        <w:lastRenderedPageBreak/>
        <w:t>próprios da Secretaria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Esporte, Lazer e Juventude, as orientações específicas 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JEESP, bem como cursos de atualização esportiva, com vistas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à sua divulgação entre os professores de Educação Física, 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turmas de Atividades Curriculares Desportivas;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IV - a participação dos Professores Coordenadores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Educação Física do Núcleo Pedagógico das Diretorias de Ensino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dos Coordenadores de Jogos afastados na ocasião, em todas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as etapas e fases dos JEESP, bem como nos Jogos Escolares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 Juventude e nas Paralimpíadas Escolares, incentivando sua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colaboração com a Comissão Intersecretarial e com o Comitê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Apoio ao Paradesporto;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V - espaços físicos e instalações esportivas para a realização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dos JEESP em todas as fases, especialmente da Etapa I, sem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comprometer a rotina das atividades previstas no calendário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escolar;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VI - efetivo exercício:</w:t>
      </w:r>
      <w:r w:rsidR="00757818" w:rsidRPr="00022B5C">
        <w:rPr>
          <w:rFonts w:ascii="Tahoma" w:hAnsi="Tahoma" w:cs="Tahoma"/>
        </w:rPr>
        <w:t xml:space="preserve"> 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a) aos professores de Educação Física, nos dias em que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estiverem representando e/ou acompanhando suas turmas e/ou alunos da rede pública estadual de ensino de São Paulo na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organização, nos cerimoniais, nos congressos técnicos, nos jogos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competições e na avaliação das diferentes fases das Etapas I,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III e IV dos JEESP e nas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b) aos docentes e funcionários da rede pública estadual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ensino de São Paulo, nos dias em que estiverem representando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e/ou acompanhando suas turmas e/ou alunos, nos cerimoniais,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congressos técnicos, jogos e competições das fases finais da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Etapa I, nas Etapas III e IV dos JEESP, bem como nos Jogos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Escolares da Juventude;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VII - recursos financeiros para: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a) aquisição de material permanente e de consumo para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realização dos jogos e competições das fases Diretoria de Ensino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todas as categorias da Etapa I e para as unidades escolares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envolvidas nos JEESP;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b) aquisição de medalhas e troféus, por modalidades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esporte, categoria e sexo, destinadas aos alunos premiados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nas fases Diretoria de Ensino de todas as categorias da Etapa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 dos JEESP;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c) deslocamento e transporte dos Professores Coordenadores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Educação Física do Núcleo Pedagógico das Diretorias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Ensino e de Coordenadores de Jogos, durante a realização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todas as fases das Etapas I, III e IV dos JEESP; d) transporte e alimentação aos alunos e professores envolvidos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nas fases de Diretoria de Ensino, Inter Diretorias de Ensino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Regional, da Etapa I;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e) participação de Professores Coordenadores de Educação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Física do Núcleo Pedagógico das Diretorias de Ensino,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Coordenadores de Jogos e de demais docentes e funcionários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das unidades escolares da rede pública estadual de ensino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São Paulo para atuarem nas Fases Finais das categorias Mirim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Infantil da Etapa I dos JEESP, mediante convocação pelo Diário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Oficial;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1º - Os alunos participantes somente ficarão dispensados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 frequência às aulas, nos demais componentes curriculares,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nos dias em que estiverem participando dos jogos e competições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das diferentes etapas, fases e categorias dos JEESP, bem como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dos Jogos Escolares da Juventude e das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2º - Caberá à Direção da unidade escolar, subsidiada pelo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Professor Coordenador, assegurar que não haja prejuízo aos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alunos participantes dos JEESP, bem como dos Jogos Escolares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 Juventude e das Paralimpíadas Escolares, em decorrência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sua ausência às atividades escolares programadas.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5º - Caberá à Secretaria de Esporte, Lazer e Juventude:</w:t>
      </w:r>
      <w:r w:rsidR="00757818" w:rsidRPr="00022B5C">
        <w:rPr>
          <w:rFonts w:ascii="Tahoma" w:hAnsi="Tahoma" w:cs="Tahoma"/>
        </w:rPr>
        <w:t xml:space="preserve"> 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– prever, em seu calendário anual, os JEESP;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 – assegurar aos Professores Coordenadores de Educação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Física do Núcleo Pedagógico de Educação Física das Diretorias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Ensino e aos Coordenadores de Jogos, em conjunto com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os órgãos próprios da Secretaria da Educação, as orientações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lastRenderedPageBreak/>
        <w:t>específicas dos JEESP, com vistas à sua divulgação entre 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professores das turmas de Atividades Curriculares Desportivas;</w:t>
      </w:r>
    </w:p>
    <w:p w:rsidR="00757818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III – organizar, realizar e/ou supervisionar todas as etapas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dos JEESP, garantindo local de realização e arbitragem, bem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como material necessário, por modalidade, para essa realização;</w:t>
      </w:r>
      <w:r w:rsidR="00757818" w:rsidRPr="00022B5C">
        <w:rPr>
          <w:rFonts w:ascii="Tahoma" w:hAnsi="Tahoma" w:cs="Tahoma"/>
        </w:rPr>
        <w:t xml:space="preserve"> 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IV- viabilizar a participação das Delegações que representarão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 Estado de São Paulo nos Jogos Escolares da Juventude 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categorias mirim e infantil;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V- organizar e realizar, juntamente com a Secretaria 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Direitos da Pessoa com Deficiência, dentro das etapas III e IV dos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JEESP, as seletivas para definição dos integrantes da Delegação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que irá representar o Estado de São Paulo nas Paralimpíadas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Escolares, garantindo local de realização e arbitragem, bem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como transporte e alimentação dos alunos e professores participantes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VI- viabilizar a participação das Delegações que representarão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 Estado de São Paulo nas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VII - assegurar recursos financeiros para: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a) premiar, nas fases Inter Diretorias de Ensino, da Etapa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I, os alunos que fizerem jus a medalhas de 1º, 2º e 3º lugares,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 modalidade Atletismo, de ambos os sexos, das categorias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mirim e infantil;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b) premiar as unidades escolares, nas fases Finais da Etapa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I, com troféus e medalhas de 1º, 2º e 3º lugares, referentes às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modalidades coletivas e individuais, disputadas por equipe, 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categorias Mirim e Infantil, de ambos os sexos;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c) garantir arbitragem das categorias Mirim e Infantil 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todas as modalidades, etapas e fases;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d) garantir alojamento, alimentação e transporte de ida 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volta, do local de origem ao local dos jogos e competições, aos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alunos e professores classificados, do Interior e da Capital, para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as fases Finais da Etapa I das categorias Mirim e Infantil e aos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participantes da Etapa IV;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e) proporcionar transporte de ida e volta, do local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origem ao local dos jogos e competições, aos integrantes das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Delegações que representarão o Estado nos Jogos Escolares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 Juventude;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f) adquirir uniformes para os alunos representantes do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Estado nos Jogos Escolares da Juventude;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g) proporcionar alojamento, alimentação e transporte de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ida e volta, do local de origem ao local dos jogos e competições,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aos alunos e professores participantes das seletivas para as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Paralimpíadas Escolares, dentro das etapas III e IV;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h) proporcionar transporte de ida e volta, do local de origem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ao local dos jogos e competições, aos integrantes da Delegação</w:t>
      </w:r>
      <w:r w:rsidR="00757818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que representará o Estado nas Paralimpíadas Escolares.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i) assegurar a participação dos funcionários da Secretaria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Esporte, Lazer e Juventude para atuarem nas fases Finais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das categorias Mirim e Infantil da Etapa I dos JEESP, mediante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convocação pelo Diário Oficial.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6º - Caberá à Secretaria dos Direitos da Pessoa com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Deficiência: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– prever, em seu calendário anual, as seletivas para as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Paralimpíadas Escolares, dentro das Etapas III e IV;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 – garantir recursos financeiros para uniformes aos alunos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representantes do Estado nas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7º - Caberá à Secretaria do Desenvolvimento Econômico,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Ciência e Tecnologia assegurar: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 – a participação das unidades escolares que integram sua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rede de ensino, em todas as fases das Etapas I, III e IV, bem como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nos Jogos Escolares da Juventude e Paralimpíadas Escolares,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conforme regulamentos específicos;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lastRenderedPageBreak/>
        <w:t>II - espaços físicos e instalações esportivas para a realização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dos JEESP em todas as fases, especialmente da Etapa I, sem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comprometer a rotina das atividades previstas no calendário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escolar.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III – efetivo exercício: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a) aos professores de Educação Física, nos dias em que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estiverem representando e/ou acompanhando suas turmas e/ou alunos das Escolas Técnicas Estaduais, na organização, nos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cerimoniais, nos congressos técnicos, nos jogos e competições e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 avaliação das diferentes fases das Etapas I, III e IV dos JEESP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nas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b) aos docentes e funcionários das Escolas Técnicas Estaduais,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nos dias em que estiverem representando e/ou acompanhando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suas turmas e/ou alunos, nos cerimoniais, congressos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técnicos, jogos e competições das Fases Finais das categorias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Mirim e Infantil da Etapa I, nas Etapas III e IV dos JEESP, bem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como nos Jogos Escolares da Juventude;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IV - recursos financeiros para: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a) aquisição de material permanente e de consumo para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realização dos jogos e competições das fases de Diretoria de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Ensino, de todas as categorias da Etapa I, e para as unidades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escolares envolvidas nos JEESP;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b) aquisição de medalhas e troféus, por modalidades de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esporte, categoria e sexo, destinadas aos alunos premiados nas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fases de Diretoria de Ensino da Etapa I;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c) transporte e alimentação dos alunos e professores envolvidos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nas fases de Diretoria de Ensino, Ínter Diretorias de Ensino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 Regional da Etapa I.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1º - Os alunos participantes somente ficarão dispensados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 frequência às aulas, nos demais componentes curriculares,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nos dias em que estiverem participando dos jogos e competições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das diferentes etapas, fases e categorias dos JEESP, bem como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dos Jogos Escolares da Juventude e das Paralimpíadas Escolares;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§ 2º - Caberá à Direção da Unidade Escolar, subsidiada pelo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Professor Coordenador Pedagógico, assegurar que não haja prejuízo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aos alunos participantes dos JEESP, bem como dos Jogos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Escolares da Juventude e das Paralimpíadas Escolares, em decorrência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de sua ausência às atividades escolares programadas.</w:t>
      </w:r>
    </w:p>
    <w:p w:rsidR="000951FB" w:rsidRPr="00022B5C" w:rsidRDefault="000951FB" w:rsidP="000951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22B5C">
        <w:rPr>
          <w:rFonts w:ascii="Tahoma" w:hAnsi="Tahoma" w:cs="Tahoma"/>
        </w:rPr>
        <w:t>Artigo 8º - Esta resolução entra em vigor na data de sua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publicação ficando revogadas as disposições em contrário e, em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especial, a Resolução Conjunta SE/SELJ/SDPcD 1, de 23-3-2011,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a Resolução Conjunta SE/SELJ/SEDPcD 3, de 21.7.2011, a Resolução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Conjunta SE/SELJ 1, de 26.6.2012, e a Resolução Conjunta</w:t>
      </w:r>
      <w:r w:rsidR="005C54DE" w:rsidRPr="00022B5C">
        <w:rPr>
          <w:rFonts w:ascii="Tahoma" w:hAnsi="Tahoma" w:cs="Tahoma"/>
        </w:rPr>
        <w:t xml:space="preserve"> </w:t>
      </w:r>
      <w:r w:rsidRPr="00022B5C">
        <w:rPr>
          <w:rFonts w:ascii="Tahoma" w:hAnsi="Tahoma" w:cs="Tahoma"/>
        </w:rPr>
        <w:t>SE/SDPcD/SELJ 1, de 12.7.2012.</w:t>
      </w:r>
    </w:p>
    <w:sectPr w:rsidR="000951FB" w:rsidRPr="00022B5C" w:rsidSect="00172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D1" w:rsidRDefault="001250D1" w:rsidP="00022B5C">
      <w:pPr>
        <w:spacing w:after="0" w:line="240" w:lineRule="auto"/>
      </w:pPr>
      <w:r>
        <w:separator/>
      </w:r>
    </w:p>
  </w:endnote>
  <w:endnote w:type="continuationSeparator" w:id="0">
    <w:p w:rsidR="001250D1" w:rsidRDefault="001250D1" w:rsidP="000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C" w:rsidRDefault="00022B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630412"/>
      <w:docPartObj>
        <w:docPartGallery w:val="Page Numbers (Bottom of Page)"/>
        <w:docPartUnique/>
      </w:docPartObj>
    </w:sdtPr>
    <w:sdtEndPr>
      <w:rPr>
        <w:b/>
      </w:rPr>
    </w:sdtEndPr>
    <w:sdtContent>
      <w:p w:rsidR="00022B5C" w:rsidRPr="00022B5C" w:rsidRDefault="00172A9B">
        <w:pPr>
          <w:pStyle w:val="Rodap"/>
          <w:jc w:val="right"/>
          <w:rPr>
            <w:b/>
          </w:rPr>
        </w:pPr>
        <w:r w:rsidRPr="00022B5C">
          <w:rPr>
            <w:b/>
          </w:rPr>
          <w:fldChar w:fldCharType="begin"/>
        </w:r>
        <w:r w:rsidR="00022B5C" w:rsidRPr="00022B5C">
          <w:rPr>
            <w:b/>
          </w:rPr>
          <w:instrText>PAGE   \* MERGEFORMAT</w:instrText>
        </w:r>
        <w:r w:rsidRPr="00022B5C">
          <w:rPr>
            <w:b/>
          </w:rPr>
          <w:fldChar w:fldCharType="separate"/>
        </w:r>
        <w:r w:rsidR="00216DBD">
          <w:rPr>
            <w:b/>
            <w:noProof/>
          </w:rPr>
          <w:t>1</w:t>
        </w:r>
        <w:r w:rsidRPr="00022B5C">
          <w:rPr>
            <w:b/>
          </w:rPr>
          <w:fldChar w:fldCharType="end"/>
        </w:r>
      </w:p>
    </w:sdtContent>
  </w:sdt>
  <w:p w:rsidR="00022B5C" w:rsidRDefault="00022B5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C" w:rsidRDefault="00022B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D1" w:rsidRDefault="001250D1" w:rsidP="00022B5C">
      <w:pPr>
        <w:spacing w:after="0" w:line="240" w:lineRule="auto"/>
      </w:pPr>
      <w:r>
        <w:separator/>
      </w:r>
    </w:p>
  </w:footnote>
  <w:footnote w:type="continuationSeparator" w:id="0">
    <w:p w:rsidR="001250D1" w:rsidRDefault="001250D1" w:rsidP="0002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C" w:rsidRDefault="00022B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C" w:rsidRDefault="00022B5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C" w:rsidRDefault="00022B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1FB"/>
    <w:rsid w:val="00022B5C"/>
    <w:rsid w:val="000951FB"/>
    <w:rsid w:val="000E19C1"/>
    <w:rsid w:val="001250D1"/>
    <w:rsid w:val="00172A9B"/>
    <w:rsid w:val="00216DBD"/>
    <w:rsid w:val="0033448E"/>
    <w:rsid w:val="005C54DE"/>
    <w:rsid w:val="00757818"/>
    <w:rsid w:val="00804884"/>
    <w:rsid w:val="0095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B5C"/>
  </w:style>
  <w:style w:type="paragraph" w:styleId="Rodap">
    <w:name w:val="footer"/>
    <w:basedOn w:val="Normal"/>
    <w:link w:val="RodapChar"/>
    <w:uiPriority w:val="99"/>
    <w:unhideWhenUsed/>
    <w:rsid w:val="00022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B5C"/>
  </w:style>
  <w:style w:type="paragraph" w:styleId="Rodap">
    <w:name w:val="footer"/>
    <w:basedOn w:val="Normal"/>
    <w:link w:val="RodapChar"/>
    <w:uiPriority w:val="99"/>
    <w:unhideWhenUsed/>
    <w:rsid w:val="00022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E39D4-05E5-43B2-866B-1FE0CAB32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4ACC1-9910-4618-A4D9-149F4B409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C73F8-6338-44E3-8FF2-48F32ADE2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</dc:creator>
  <cp:lastModifiedBy>FDE</cp:lastModifiedBy>
  <cp:revision>2</cp:revision>
  <dcterms:created xsi:type="dcterms:W3CDTF">2017-02-15T13:19:00Z</dcterms:created>
  <dcterms:modified xsi:type="dcterms:W3CDTF">2017-02-15T13:19:00Z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