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C5" w:rsidRPr="000571B1" w:rsidRDefault="004600C5" w:rsidP="004600C5">
      <w:pPr>
        <w:pStyle w:val="NormalWeb"/>
        <w:shd w:val="clear" w:color="auto" w:fill="FFFFFF"/>
        <w:spacing w:before="0" w:beforeAutospacing="0" w:after="90" w:afterAutospacing="0"/>
        <w:rPr>
          <w:b/>
          <w:color w:val="1D2129"/>
        </w:rPr>
      </w:pPr>
      <w:r w:rsidRPr="000571B1">
        <w:rPr>
          <w:b/>
          <w:color w:val="1D2129"/>
        </w:rPr>
        <w:t>PRORROGAÇÃO DO PRAZO DE POSS</w:t>
      </w:r>
      <w:r w:rsidRPr="000571B1">
        <w:rPr>
          <w:b/>
          <w:color w:val="1D2129"/>
        </w:rPr>
        <w:t>E – PROFESSOR EDUCAÇÃO BÁSICA II</w:t>
      </w:r>
    </w:p>
    <w:p w:rsidR="004600C5" w:rsidRPr="000571B1" w:rsidRDefault="004600C5" w:rsidP="004600C5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:rsidR="004600C5" w:rsidRPr="000571B1" w:rsidRDefault="004600C5" w:rsidP="004600C5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0571B1">
        <w:rPr>
          <w:color w:val="1D2129"/>
        </w:rPr>
        <w:t>Senhores Professores Ingressantes,</w:t>
      </w:r>
    </w:p>
    <w:p w:rsidR="004600C5" w:rsidRPr="000571B1" w:rsidRDefault="004600C5" w:rsidP="004600C5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4600C5" w:rsidRPr="000571B1" w:rsidRDefault="000571B1" w:rsidP="004600C5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0571B1">
        <w:rPr>
          <w:color w:val="1D2129"/>
        </w:rPr>
        <w:t>Tendo em vista a n</w:t>
      </w:r>
      <w:r w:rsidR="004600C5" w:rsidRPr="000571B1">
        <w:rPr>
          <w:color w:val="1D2129"/>
        </w:rPr>
        <w:t>omeação</w:t>
      </w:r>
      <w:r w:rsidR="004600C5" w:rsidRPr="000571B1">
        <w:rPr>
          <w:color w:val="1D2129"/>
        </w:rPr>
        <w:t xml:space="preserve">, </w:t>
      </w:r>
      <w:r w:rsidR="004600C5" w:rsidRPr="000571B1">
        <w:rPr>
          <w:color w:val="1D2129"/>
        </w:rPr>
        <w:t>publicada em DOE de 16/12/2016, orientamos:</w:t>
      </w:r>
    </w:p>
    <w:p w:rsidR="007449B4" w:rsidRPr="000571B1" w:rsidRDefault="007449B4" w:rsidP="004600C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:rsidR="007449B4" w:rsidRPr="000571B1" w:rsidRDefault="007449B4" w:rsidP="007449B4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0571B1">
        <w:t>O prazo para posse do ingressante é de 30 dias, contados da data da nomeação, prorrogável por mais 30 dias, mediante requerimento prévio do interessado. Para tanto, o docente deve encaminhar o requerimento à unidade escolar</w:t>
      </w:r>
      <w:r w:rsidR="000571B1" w:rsidRPr="000571B1">
        <w:t xml:space="preserve"> de escolha</w:t>
      </w:r>
      <w:r w:rsidRPr="000571B1">
        <w:t>,</w:t>
      </w:r>
      <w:r w:rsidR="000571B1">
        <w:t xml:space="preserve"> dentro do prazo inicial para a posse,</w:t>
      </w:r>
      <w:r w:rsidRPr="000571B1">
        <w:t xml:space="preserve"> que, por sua vez, o enviará à D</w:t>
      </w:r>
      <w:r w:rsidR="000571B1">
        <w:t>iretoria de Ensino para publicação</w:t>
      </w:r>
      <w:r w:rsidRPr="000571B1">
        <w:t xml:space="preserve"> </w:t>
      </w:r>
      <w:r w:rsidR="000571B1">
        <w:t>d</w:t>
      </w:r>
      <w:r w:rsidRPr="000571B1">
        <w:t>o deferimento em Diário Oficial. Não haverá p</w:t>
      </w:r>
      <w:r w:rsidRPr="000571B1">
        <w:t xml:space="preserve">rorrogação automática pela </w:t>
      </w:r>
      <w:proofErr w:type="spellStart"/>
      <w:r w:rsidRPr="000571B1">
        <w:t>CGRH</w:t>
      </w:r>
      <w:proofErr w:type="spellEnd"/>
      <w:r w:rsidR="000571B1" w:rsidRPr="000571B1">
        <w:t>.</w:t>
      </w:r>
    </w:p>
    <w:p w:rsidR="000571B1" w:rsidRPr="000571B1" w:rsidRDefault="000571B1" w:rsidP="007449B4">
      <w:pPr>
        <w:pStyle w:val="NormalWeb"/>
        <w:shd w:val="clear" w:color="auto" w:fill="FFFFFF"/>
        <w:spacing w:before="90" w:beforeAutospacing="0" w:after="90" w:afterAutospacing="0"/>
        <w:jc w:val="both"/>
      </w:pPr>
    </w:p>
    <w:p w:rsidR="000571B1" w:rsidRPr="000571B1" w:rsidRDefault="000571B1" w:rsidP="007449B4">
      <w:pPr>
        <w:pStyle w:val="NormalWeb"/>
        <w:shd w:val="clear" w:color="auto" w:fill="FFFFFF"/>
        <w:spacing w:before="90" w:beforeAutospacing="0" w:after="90" w:afterAutospacing="0"/>
        <w:jc w:val="both"/>
      </w:pPr>
      <w:proofErr w:type="spellStart"/>
      <w:r w:rsidRPr="000571B1">
        <w:t>Att</w:t>
      </w:r>
      <w:proofErr w:type="spellEnd"/>
      <w:r w:rsidRPr="000571B1">
        <w:t>,</w:t>
      </w:r>
    </w:p>
    <w:p w:rsidR="000571B1" w:rsidRPr="000571B1" w:rsidRDefault="000571B1" w:rsidP="007449B4">
      <w:pPr>
        <w:pStyle w:val="NormalWeb"/>
        <w:shd w:val="clear" w:color="auto" w:fill="FFFFFF"/>
        <w:spacing w:before="90" w:beforeAutospacing="0" w:after="90" w:afterAutospacing="0"/>
        <w:jc w:val="both"/>
      </w:pPr>
      <w:bookmarkStart w:id="0" w:name="_GoBack"/>
      <w:bookmarkEnd w:id="0"/>
      <w:r w:rsidRPr="000571B1">
        <w:t>Centro de Recursos Humanos</w:t>
      </w:r>
    </w:p>
    <w:p w:rsidR="000571B1" w:rsidRPr="000571B1" w:rsidRDefault="000571B1" w:rsidP="007449B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</w:rPr>
      </w:pPr>
      <w:r w:rsidRPr="000571B1">
        <w:t>Diretoria de Ensino - Região Centro</w:t>
      </w:r>
    </w:p>
    <w:p w:rsidR="00767570" w:rsidRDefault="00767570"/>
    <w:sectPr w:rsidR="00767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5"/>
    <w:rsid w:val="000571B1"/>
    <w:rsid w:val="004600C5"/>
    <w:rsid w:val="007449B4"/>
    <w:rsid w:val="007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ACA6"/>
  <w15:chartTrackingRefBased/>
  <w15:docId w15:val="{5C594C01-AF56-4E21-B346-072758F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4600C5"/>
  </w:style>
  <w:style w:type="character" w:customStyle="1" w:styleId="apple-converted-space">
    <w:name w:val="apple-converted-space"/>
    <w:basedOn w:val="Fontepargpadro"/>
    <w:rsid w:val="0046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929D4F-B16A-495B-84C7-B6586623B58D}"/>
</file>

<file path=customXml/itemProps2.xml><?xml version="1.0" encoding="utf-8"?>
<ds:datastoreItem xmlns:ds="http://schemas.openxmlformats.org/officeDocument/2006/customXml" ds:itemID="{0235B954-4C9E-4CE8-80EA-3CB472501F13}"/>
</file>

<file path=customXml/itemProps3.xml><?xml version="1.0" encoding="utf-8"?>
<ds:datastoreItem xmlns:ds="http://schemas.openxmlformats.org/officeDocument/2006/customXml" ds:itemID="{DE4CC43F-C700-4119-84EF-81B4E152F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1</cp:revision>
  <dcterms:created xsi:type="dcterms:W3CDTF">2017-01-02T17:56:00Z</dcterms:created>
  <dcterms:modified xsi:type="dcterms:W3CDTF">2017-01-02T18:34:00Z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0x010100C568DB52D9D0A14D9B2FDCC96666E9F2007948130EC3DB064584E219954237AF3900E1D4CF4E077ABD40BA0227D34EC048BB</vt:lpwstr>
  </property>
</Properties>
</file>