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B71565" w:rsidRPr="00451542" w:rsidRDefault="00B71565" w:rsidP="00C939D4">
      <w:pPr>
        <w:pStyle w:val="Ttulo"/>
        <w:rPr>
          <w:lang w:val="pt-BR"/>
        </w:rPr>
      </w:pPr>
      <w:r w:rsidRPr="00451542">
        <w:rPr>
          <w:lang w:val="pt-BR"/>
        </w:rPr>
        <w:t>TRANSPORTE ESPECIAL</w:t>
      </w:r>
    </w:p>
    <w:p w:rsidR="00B71565" w:rsidRPr="00D0371E" w:rsidRDefault="00B71565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B71565" w:rsidRPr="00D0371E" w:rsidRDefault="00B71565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B71565" w:rsidRDefault="00800DAB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Solicitar transporte pela primeira vez:</w:t>
      </w:r>
    </w:p>
    <w:p w:rsidR="00800DAB" w:rsidRPr="00D0371E" w:rsidRDefault="00800DAB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3951B4" w:rsidRPr="00D0371E" w:rsidRDefault="00CE7B01" w:rsidP="003951B4">
      <w:pPr>
        <w:rPr>
          <w:rFonts w:ascii="Arial" w:hAnsi="Arial" w:cs="Arial"/>
          <w:sz w:val="24"/>
          <w:szCs w:val="24"/>
          <w:lang w:val="pt-BR"/>
        </w:rPr>
      </w:pPr>
      <w:r w:rsidRPr="00D0371E">
        <w:rPr>
          <w:rFonts w:ascii="Arial" w:hAnsi="Arial" w:cs="Arial"/>
          <w:sz w:val="24"/>
          <w:szCs w:val="24"/>
          <w:lang w:val="pt-BR"/>
        </w:rPr>
        <w:t>A Escola dev</w:t>
      </w:r>
      <w:r w:rsidR="00706AA1">
        <w:rPr>
          <w:rFonts w:ascii="Arial" w:hAnsi="Arial" w:cs="Arial"/>
          <w:sz w:val="24"/>
          <w:szCs w:val="24"/>
          <w:lang w:val="pt-BR"/>
        </w:rPr>
        <w:t xml:space="preserve">erá providenciar junto </w:t>
      </w:r>
      <w:r w:rsidRPr="00D0371E">
        <w:rPr>
          <w:rFonts w:ascii="Arial" w:hAnsi="Arial" w:cs="Arial"/>
          <w:sz w:val="24"/>
          <w:szCs w:val="24"/>
          <w:lang w:val="pt-BR"/>
        </w:rPr>
        <w:t xml:space="preserve"> o  preenchimen</w:t>
      </w:r>
      <w:r w:rsidR="00800DAB">
        <w:rPr>
          <w:rFonts w:ascii="Arial" w:hAnsi="Arial" w:cs="Arial"/>
          <w:sz w:val="24"/>
          <w:szCs w:val="24"/>
          <w:lang w:val="pt-BR"/>
        </w:rPr>
        <w:t xml:space="preserve">tos das fichas e encaminhar </w:t>
      </w:r>
      <w:r w:rsidRPr="00D0371E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Pr="00D0371E">
        <w:rPr>
          <w:rFonts w:ascii="Arial" w:hAnsi="Arial" w:cs="Arial"/>
          <w:sz w:val="24"/>
          <w:szCs w:val="24"/>
          <w:lang w:val="pt-BR"/>
        </w:rPr>
        <w:t>escaneados</w:t>
      </w:r>
      <w:proofErr w:type="spellEnd"/>
      <w:r w:rsidRPr="00D0371E">
        <w:rPr>
          <w:rFonts w:ascii="Arial" w:hAnsi="Arial" w:cs="Arial"/>
          <w:sz w:val="24"/>
          <w:szCs w:val="24"/>
          <w:lang w:val="pt-BR"/>
        </w:rPr>
        <w:t xml:space="preserve"> para o </w:t>
      </w:r>
      <w:proofErr w:type="spellStart"/>
      <w:r w:rsidRPr="00D0371E">
        <w:rPr>
          <w:rFonts w:ascii="Arial" w:hAnsi="Arial" w:cs="Arial"/>
          <w:sz w:val="24"/>
          <w:szCs w:val="24"/>
          <w:lang w:val="pt-BR"/>
        </w:rPr>
        <w:t>email</w:t>
      </w:r>
      <w:proofErr w:type="spellEnd"/>
      <w:r w:rsidR="003951B4" w:rsidRPr="003951B4">
        <w:rPr>
          <w:rFonts w:ascii="Arial" w:hAnsi="Arial" w:cs="Arial"/>
          <w:sz w:val="24"/>
          <w:szCs w:val="24"/>
          <w:lang w:val="pt-BR"/>
        </w:rPr>
        <w:t xml:space="preserve"> </w:t>
      </w:r>
      <w:r w:rsidR="0049269F">
        <w:rPr>
          <w:rFonts w:ascii="Arial" w:hAnsi="Arial" w:cs="Arial"/>
          <w:b/>
          <w:sz w:val="32"/>
          <w:szCs w:val="24"/>
          <w:lang w:val="pt-BR"/>
        </w:rPr>
        <w:t>pcnpmarciaherrera@gmail.com</w:t>
      </w:r>
    </w:p>
    <w:p w:rsidR="00B71565" w:rsidRPr="00D0371E" w:rsidRDefault="00800DAB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Encaminhar:</w:t>
      </w:r>
    </w:p>
    <w:p w:rsidR="00CE7B01" w:rsidRPr="00D0371E" w:rsidRDefault="00CE7B01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  <w:r w:rsidRPr="00D0371E">
        <w:rPr>
          <w:rFonts w:ascii="Arial" w:hAnsi="Arial" w:cs="Arial"/>
          <w:sz w:val="24"/>
          <w:szCs w:val="24"/>
          <w:lang w:val="pt-BR"/>
        </w:rPr>
        <w:t>Laudo médico;</w:t>
      </w:r>
    </w:p>
    <w:p w:rsidR="00CE7B01" w:rsidRPr="00D0371E" w:rsidRDefault="00CE7B01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  <w:r w:rsidRPr="00D0371E">
        <w:rPr>
          <w:rFonts w:ascii="Arial" w:hAnsi="Arial" w:cs="Arial"/>
          <w:sz w:val="24"/>
          <w:szCs w:val="24"/>
          <w:lang w:val="pt-BR"/>
        </w:rPr>
        <w:t>Ficha de inscrição;</w:t>
      </w:r>
    </w:p>
    <w:p w:rsidR="00CE7B01" w:rsidRPr="00D0371E" w:rsidRDefault="00CE7B01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  <w:r w:rsidRPr="00D0371E">
        <w:rPr>
          <w:rFonts w:ascii="Arial" w:hAnsi="Arial" w:cs="Arial"/>
          <w:sz w:val="24"/>
          <w:szCs w:val="24"/>
          <w:lang w:val="pt-BR"/>
        </w:rPr>
        <w:t>Ficha médica</w:t>
      </w:r>
      <w:r w:rsidR="00306B7E">
        <w:rPr>
          <w:rFonts w:ascii="Arial" w:hAnsi="Arial" w:cs="Arial"/>
          <w:sz w:val="24"/>
          <w:szCs w:val="24"/>
          <w:lang w:val="pt-BR"/>
        </w:rPr>
        <w:t xml:space="preserve"> (</w:t>
      </w:r>
      <w:r w:rsidR="00800DAB">
        <w:rPr>
          <w:rFonts w:ascii="Arial" w:hAnsi="Arial" w:cs="Arial"/>
          <w:sz w:val="24"/>
          <w:szCs w:val="24"/>
          <w:lang w:val="pt-BR"/>
        </w:rPr>
        <w:t xml:space="preserve">A família </w:t>
      </w:r>
      <w:r w:rsidR="00306B7E">
        <w:rPr>
          <w:rFonts w:ascii="Arial" w:hAnsi="Arial" w:cs="Arial"/>
          <w:sz w:val="24"/>
          <w:szCs w:val="24"/>
          <w:lang w:val="pt-BR"/>
        </w:rPr>
        <w:t xml:space="preserve">deverá </w:t>
      </w:r>
      <w:r w:rsidR="00800DAB">
        <w:rPr>
          <w:rFonts w:ascii="Arial" w:hAnsi="Arial" w:cs="Arial"/>
          <w:sz w:val="24"/>
          <w:szCs w:val="24"/>
          <w:lang w:val="pt-BR"/>
        </w:rPr>
        <w:t>pedir para o</w:t>
      </w:r>
      <w:r w:rsidR="00306B7E">
        <w:rPr>
          <w:rFonts w:ascii="Arial" w:hAnsi="Arial" w:cs="Arial"/>
          <w:sz w:val="24"/>
          <w:szCs w:val="24"/>
          <w:lang w:val="pt-BR"/>
        </w:rPr>
        <w:t xml:space="preserve"> médico</w:t>
      </w:r>
      <w:r w:rsidR="00800DAB">
        <w:rPr>
          <w:rFonts w:ascii="Arial" w:hAnsi="Arial" w:cs="Arial"/>
          <w:sz w:val="24"/>
          <w:szCs w:val="24"/>
          <w:lang w:val="pt-BR"/>
        </w:rPr>
        <w:t xml:space="preserve"> preencher e assinar</w:t>
      </w:r>
      <w:r w:rsidR="00306B7E">
        <w:rPr>
          <w:rFonts w:ascii="Arial" w:hAnsi="Arial" w:cs="Arial"/>
          <w:sz w:val="24"/>
          <w:szCs w:val="24"/>
          <w:lang w:val="pt-BR"/>
        </w:rPr>
        <w:t>)</w:t>
      </w:r>
      <w:r w:rsidR="00800DAB">
        <w:rPr>
          <w:rFonts w:ascii="Arial" w:hAnsi="Arial" w:cs="Arial"/>
          <w:sz w:val="24"/>
          <w:szCs w:val="24"/>
          <w:lang w:val="pt-BR"/>
        </w:rPr>
        <w:t>;</w:t>
      </w:r>
    </w:p>
    <w:p w:rsidR="00CE7B01" w:rsidRPr="00D0371E" w:rsidRDefault="00DB5B7A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Programação roteiro de viagem</w:t>
      </w:r>
      <w:r w:rsidR="00800DAB">
        <w:rPr>
          <w:rFonts w:ascii="Arial" w:hAnsi="Arial" w:cs="Arial"/>
          <w:sz w:val="24"/>
          <w:szCs w:val="24"/>
          <w:lang w:val="pt-BR"/>
        </w:rPr>
        <w:t>.</w:t>
      </w:r>
    </w:p>
    <w:p w:rsidR="00CE7B01" w:rsidRDefault="00CE7B01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800DAB" w:rsidRDefault="00800DAB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800DAB" w:rsidRDefault="00800DAB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Solicitar alteração de horário ou escola:</w:t>
      </w:r>
    </w:p>
    <w:p w:rsidR="00800DAB" w:rsidRPr="00D0371E" w:rsidRDefault="00800DAB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CE7B01" w:rsidRPr="00D0371E" w:rsidRDefault="00CE7B01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  <w:r w:rsidRPr="00D0371E">
        <w:rPr>
          <w:rFonts w:ascii="Arial" w:hAnsi="Arial" w:cs="Arial"/>
          <w:sz w:val="24"/>
          <w:szCs w:val="24"/>
          <w:lang w:val="pt-BR"/>
        </w:rPr>
        <w:t>Para alt</w:t>
      </w:r>
      <w:r w:rsidR="00306B7E">
        <w:rPr>
          <w:rFonts w:ascii="Arial" w:hAnsi="Arial" w:cs="Arial"/>
          <w:sz w:val="24"/>
          <w:szCs w:val="24"/>
          <w:lang w:val="pt-BR"/>
        </w:rPr>
        <w:t xml:space="preserve">eração de endereço de escola, </w:t>
      </w:r>
      <w:r w:rsidRPr="00D0371E">
        <w:rPr>
          <w:rFonts w:ascii="Arial" w:hAnsi="Arial" w:cs="Arial"/>
          <w:sz w:val="24"/>
          <w:szCs w:val="24"/>
          <w:lang w:val="pt-BR"/>
        </w:rPr>
        <w:t>residência ou de horário</w:t>
      </w:r>
      <w:r w:rsidR="00306B7E">
        <w:rPr>
          <w:rFonts w:ascii="Arial" w:hAnsi="Arial" w:cs="Arial"/>
          <w:sz w:val="24"/>
          <w:szCs w:val="24"/>
          <w:lang w:val="pt-BR"/>
        </w:rPr>
        <w:t xml:space="preserve">s, </w:t>
      </w:r>
      <w:r w:rsidRPr="00D0371E">
        <w:rPr>
          <w:rFonts w:ascii="Arial" w:hAnsi="Arial" w:cs="Arial"/>
          <w:sz w:val="24"/>
          <w:szCs w:val="24"/>
          <w:lang w:val="pt-BR"/>
        </w:rPr>
        <w:t>será necessário preencher</w:t>
      </w:r>
      <w:r w:rsidR="00306B7E">
        <w:rPr>
          <w:rFonts w:ascii="Arial" w:hAnsi="Arial" w:cs="Arial"/>
          <w:sz w:val="24"/>
          <w:szCs w:val="24"/>
          <w:lang w:val="pt-BR"/>
        </w:rPr>
        <w:t xml:space="preserve"> apenas</w:t>
      </w:r>
      <w:r w:rsidRPr="00D0371E">
        <w:rPr>
          <w:rFonts w:ascii="Arial" w:hAnsi="Arial" w:cs="Arial"/>
          <w:sz w:val="24"/>
          <w:szCs w:val="24"/>
          <w:lang w:val="pt-BR"/>
        </w:rPr>
        <w:t xml:space="preserve"> a ficha de alteração </w:t>
      </w:r>
      <w:r w:rsidR="00306B7E">
        <w:rPr>
          <w:rFonts w:ascii="Arial" w:hAnsi="Arial" w:cs="Arial"/>
          <w:sz w:val="24"/>
          <w:szCs w:val="24"/>
          <w:lang w:val="pt-BR"/>
        </w:rPr>
        <w:t xml:space="preserve">de percurso </w:t>
      </w:r>
      <w:r w:rsidRPr="00D0371E">
        <w:rPr>
          <w:rFonts w:ascii="Arial" w:hAnsi="Arial" w:cs="Arial"/>
          <w:sz w:val="24"/>
          <w:szCs w:val="24"/>
          <w:lang w:val="pt-BR"/>
        </w:rPr>
        <w:t xml:space="preserve">e </w:t>
      </w:r>
      <w:r w:rsidR="00EA6486" w:rsidRPr="00D0371E">
        <w:rPr>
          <w:rFonts w:ascii="Arial" w:hAnsi="Arial" w:cs="Arial"/>
          <w:sz w:val="24"/>
          <w:szCs w:val="24"/>
          <w:lang w:val="pt-BR"/>
        </w:rPr>
        <w:t>em ambos os</w:t>
      </w:r>
      <w:r w:rsidRPr="00D0371E">
        <w:rPr>
          <w:rFonts w:ascii="Arial" w:hAnsi="Arial" w:cs="Arial"/>
          <w:sz w:val="24"/>
          <w:szCs w:val="24"/>
          <w:lang w:val="pt-BR"/>
        </w:rPr>
        <w:t xml:space="preserve"> caso</w:t>
      </w:r>
      <w:r w:rsidR="00EA6486" w:rsidRPr="00D0371E">
        <w:rPr>
          <w:rFonts w:ascii="Arial" w:hAnsi="Arial" w:cs="Arial"/>
          <w:sz w:val="24"/>
          <w:szCs w:val="24"/>
          <w:lang w:val="pt-BR"/>
        </w:rPr>
        <w:t>s</w:t>
      </w:r>
      <w:r w:rsidR="00306B7E">
        <w:rPr>
          <w:rFonts w:ascii="Arial" w:hAnsi="Arial" w:cs="Arial"/>
          <w:sz w:val="24"/>
          <w:szCs w:val="24"/>
          <w:lang w:val="pt-BR"/>
        </w:rPr>
        <w:t xml:space="preserve"> encaminhar</w:t>
      </w:r>
      <w:r w:rsidRPr="00D0371E">
        <w:rPr>
          <w:rFonts w:ascii="Arial" w:hAnsi="Arial" w:cs="Arial"/>
          <w:sz w:val="24"/>
          <w:szCs w:val="24"/>
          <w:lang w:val="pt-BR"/>
        </w:rPr>
        <w:t xml:space="preserve"> no </w:t>
      </w:r>
      <w:proofErr w:type="spellStart"/>
      <w:r w:rsidRPr="00D0371E">
        <w:rPr>
          <w:rFonts w:ascii="Arial" w:hAnsi="Arial" w:cs="Arial"/>
          <w:sz w:val="24"/>
          <w:szCs w:val="24"/>
          <w:lang w:val="pt-BR"/>
        </w:rPr>
        <w:t>email</w:t>
      </w:r>
      <w:proofErr w:type="spellEnd"/>
      <w:r w:rsidRPr="00D0371E">
        <w:rPr>
          <w:rFonts w:ascii="Arial" w:hAnsi="Arial" w:cs="Arial"/>
          <w:sz w:val="24"/>
          <w:szCs w:val="24"/>
          <w:lang w:val="pt-BR"/>
        </w:rPr>
        <w:t xml:space="preserve"> </w:t>
      </w:r>
      <w:r w:rsidR="003A2122">
        <w:rPr>
          <w:rFonts w:ascii="Arial" w:hAnsi="Arial" w:cs="Arial"/>
          <w:b/>
          <w:sz w:val="32"/>
          <w:szCs w:val="24"/>
          <w:lang w:val="pt-BR"/>
        </w:rPr>
        <w:t>pcnpmarciaherrera@gmail.com</w:t>
      </w:r>
    </w:p>
    <w:p w:rsidR="00895624" w:rsidRPr="00D0371E" w:rsidRDefault="00895624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895624" w:rsidRPr="00D0371E" w:rsidRDefault="00895624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895624" w:rsidRPr="00D0371E" w:rsidRDefault="00800DAB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Ficha de alteração de percurso (apenas)</w:t>
      </w:r>
    </w:p>
    <w:p w:rsidR="0001572D" w:rsidRDefault="0001572D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306B7E" w:rsidRDefault="00306B7E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306B7E" w:rsidRDefault="00306B7E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306B7E" w:rsidRDefault="00306B7E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306B7E" w:rsidRDefault="00306B7E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306B7E" w:rsidRDefault="00306B7E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306B7E" w:rsidRDefault="00306B7E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306B7E" w:rsidRPr="00D0371E" w:rsidRDefault="00306B7E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01572D" w:rsidRPr="00D0371E" w:rsidRDefault="0001572D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01572D" w:rsidRPr="00D0371E" w:rsidRDefault="0001572D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895624" w:rsidRPr="00D0371E" w:rsidRDefault="00895624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895624" w:rsidRPr="00D0371E" w:rsidRDefault="00895624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2422CE" w:rsidRPr="00D0371E" w:rsidRDefault="002422CE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2422CE" w:rsidRPr="00D0371E" w:rsidRDefault="002422CE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2422CE" w:rsidRPr="00D0371E" w:rsidRDefault="002422CE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2422CE" w:rsidRPr="00D0371E" w:rsidRDefault="002422CE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DB5B7A" w:rsidRDefault="00DB5B7A">
      <w:pPr>
        <w:rPr>
          <w:rFonts w:ascii="Arial" w:hAnsi="Arial" w:cs="Arial"/>
          <w:sz w:val="24"/>
          <w:szCs w:val="24"/>
          <w:lang w:val="pt-BR"/>
        </w:rPr>
      </w:pPr>
    </w:p>
    <w:p w:rsidR="00EA6486" w:rsidRPr="00D0371E" w:rsidRDefault="00800DAB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0C7F44" wp14:editId="3B7B1BB6">
                <wp:simplePos x="0" y="0"/>
                <wp:positionH relativeFrom="column">
                  <wp:posOffset>29210</wp:posOffset>
                </wp:positionH>
                <wp:positionV relativeFrom="paragraph">
                  <wp:posOffset>3060065</wp:posOffset>
                </wp:positionV>
                <wp:extent cx="4931437" cy="1043500"/>
                <wp:effectExtent l="0" t="1200150" r="0" b="120459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42284">
                          <a:off x="0" y="0"/>
                          <a:ext cx="4931437" cy="10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00DAB" w:rsidRPr="00800DAB" w:rsidRDefault="00800DAB" w:rsidP="00800DA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00DAB"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MODELO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C7F44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2.3pt;margin-top:240.95pt;width:388.3pt;height:82.15pt;rotation:-213834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" filled="f" stroked="f">
                <v:fill o:detectmouseclick="t"/>
                <v:textbox>
                  <w:txbxContent>
                    <w:p w:rsidR="00800DAB" w:rsidRPr="00800DAB" w:rsidRDefault="00800DAB" w:rsidP="00800DA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60"/>
                          <w:szCs w:val="72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00DAB"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60"/>
                          <w:szCs w:val="72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MODELO</w:t>
                      </w:r>
                    </w:p>
                  </w:txbxContent>
                </v:textbox>
              </v:shape>
            </w:pict>
          </mc:Fallback>
        </mc:AlternateContent>
      </w:r>
      <w:r w:rsidR="002175E1" w:rsidRPr="00D0371E">
        <w:rPr>
          <w:rFonts w:ascii="Arial" w:hAnsi="Arial" w:cs="Arial"/>
          <w:noProof/>
          <w:sz w:val="24"/>
          <w:szCs w:val="24"/>
          <w:lang w:val="pt-BR" w:eastAsia="pt-BR" w:bidi="ar-SA"/>
        </w:rPr>
        <w:drawing>
          <wp:inline distT="0" distB="0" distL="0" distR="0">
            <wp:extent cx="6000750" cy="8708781"/>
            <wp:effectExtent l="1905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389" t="6765" r="34380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70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486" w:rsidRPr="00D0371E" w:rsidRDefault="00800DAB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D6D5BA" wp14:editId="44D22D4B">
                <wp:simplePos x="0" y="0"/>
                <wp:positionH relativeFrom="column">
                  <wp:posOffset>604520</wp:posOffset>
                </wp:positionH>
                <wp:positionV relativeFrom="paragraph">
                  <wp:posOffset>2815590</wp:posOffset>
                </wp:positionV>
                <wp:extent cx="4931437" cy="1043500"/>
                <wp:effectExtent l="0" t="1200150" r="0" b="120459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42284">
                          <a:off x="0" y="0"/>
                          <a:ext cx="4931437" cy="10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00DAB" w:rsidRPr="00800DAB" w:rsidRDefault="00800DAB" w:rsidP="00800DA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00DAB"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MODELO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D5BA" id="Caixa de Texto 3" o:spid="_x0000_s1027" type="#_x0000_t202" style="position:absolute;left:0;text-align:left;margin-left:47.6pt;margin-top:221.7pt;width:388.3pt;height:82.15pt;rotation:-213834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" filled="f" stroked="f">
                <v:fill o:detectmouseclick="t"/>
                <v:textbox>
                  <w:txbxContent>
                    <w:p w:rsidR="00800DAB" w:rsidRPr="00800DAB" w:rsidRDefault="00800DAB" w:rsidP="00800DA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60"/>
                          <w:szCs w:val="72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00DAB"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60"/>
                          <w:szCs w:val="72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MODELO</w:t>
                      </w:r>
                    </w:p>
                  </w:txbxContent>
                </v:textbox>
              </v:shape>
            </w:pict>
          </mc:Fallback>
        </mc:AlternateContent>
      </w:r>
      <w:r w:rsidR="002175E1" w:rsidRPr="00D0371E">
        <w:rPr>
          <w:rFonts w:ascii="Arial" w:hAnsi="Arial" w:cs="Arial"/>
          <w:noProof/>
          <w:sz w:val="24"/>
          <w:szCs w:val="24"/>
          <w:lang w:val="pt-BR" w:eastAsia="pt-BR" w:bidi="ar-SA"/>
        </w:rPr>
        <w:drawing>
          <wp:inline distT="0" distB="0" distL="0" distR="0">
            <wp:extent cx="6115050" cy="8871575"/>
            <wp:effectExtent l="1905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554" t="6765" r="34545" b="1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486" w:rsidRPr="00D0371E" w:rsidRDefault="00EA6486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EA6486" w:rsidRPr="00D0371E" w:rsidRDefault="00800DAB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D6D5BA" wp14:editId="44D22D4B">
                <wp:simplePos x="0" y="0"/>
                <wp:positionH relativeFrom="column">
                  <wp:posOffset>271145</wp:posOffset>
                </wp:positionH>
                <wp:positionV relativeFrom="paragraph">
                  <wp:posOffset>3766820</wp:posOffset>
                </wp:positionV>
                <wp:extent cx="4931437" cy="1043500"/>
                <wp:effectExtent l="0" t="1200150" r="0" b="120459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42284">
                          <a:off x="0" y="0"/>
                          <a:ext cx="4931437" cy="10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00DAB" w:rsidRPr="00800DAB" w:rsidRDefault="00800DAB" w:rsidP="00800DA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00DAB"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MODELO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D5BA" id="Caixa de Texto 4" o:spid="_x0000_s1028" type="#_x0000_t202" style="position:absolute;left:0;text-align:left;margin-left:21.35pt;margin-top:296.6pt;width:388.3pt;height:82.15pt;rotation:-213834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" filled="f" stroked="f">
                <v:fill o:detectmouseclick="t"/>
                <v:textbox>
                  <w:txbxContent>
                    <w:p w:rsidR="00800DAB" w:rsidRPr="00800DAB" w:rsidRDefault="00800DAB" w:rsidP="00800DA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60"/>
                          <w:szCs w:val="72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00DAB"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60"/>
                          <w:szCs w:val="72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MODELO</w:t>
                      </w:r>
                    </w:p>
                  </w:txbxContent>
                </v:textbox>
              </v:shape>
            </w:pict>
          </mc:Fallback>
        </mc:AlternateContent>
      </w:r>
      <w:r w:rsidR="002175E1" w:rsidRPr="00D0371E">
        <w:rPr>
          <w:rFonts w:ascii="Arial" w:hAnsi="Arial" w:cs="Arial"/>
          <w:noProof/>
          <w:sz w:val="24"/>
          <w:szCs w:val="24"/>
          <w:lang w:val="pt-BR" w:eastAsia="pt-BR" w:bidi="ar-SA"/>
        </w:rPr>
        <w:drawing>
          <wp:inline distT="0" distB="0" distL="0" distR="0">
            <wp:extent cx="5914956" cy="8519989"/>
            <wp:effectExtent l="19050" t="0" r="0" b="0"/>
            <wp:docPr id="17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553" t="7059" r="34546" b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7" cy="852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486" w:rsidRPr="00D0371E" w:rsidRDefault="00800DAB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D6D5BA" wp14:editId="44D22D4B">
                <wp:simplePos x="0" y="0"/>
                <wp:positionH relativeFrom="column">
                  <wp:posOffset>452120</wp:posOffset>
                </wp:positionH>
                <wp:positionV relativeFrom="paragraph">
                  <wp:posOffset>3282315</wp:posOffset>
                </wp:positionV>
                <wp:extent cx="4931437" cy="1043500"/>
                <wp:effectExtent l="0" t="1200150" r="0" b="120459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42284">
                          <a:off x="0" y="0"/>
                          <a:ext cx="4931437" cy="10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00DAB" w:rsidRPr="00800DAB" w:rsidRDefault="00800DAB" w:rsidP="00800DA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00DAB"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MODELO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D5BA" id="Caixa de Texto 5" o:spid="_x0000_s1029" type="#_x0000_t202" style="position:absolute;left:0;text-align:left;margin-left:35.6pt;margin-top:258.45pt;width:388.3pt;height:82.15pt;rotation:-213834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" filled="f" stroked="f">
                <v:fill o:detectmouseclick="t"/>
                <v:textbox>
                  <w:txbxContent>
                    <w:p w:rsidR="00800DAB" w:rsidRPr="00800DAB" w:rsidRDefault="00800DAB" w:rsidP="00800DA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60"/>
                          <w:szCs w:val="72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00DAB"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60"/>
                          <w:szCs w:val="72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MODELO</w:t>
                      </w:r>
                    </w:p>
                  </w:txbxContent>
                </v:textbox>
              </v:shape>
            </w:pict>
          </mc:Fallback>
        </mc:AlternateContent>
      </w:r>
      <w:r w:rsidR="002175E1" w:rsidRPr="00D0371E">
        <w:rPr>
          <w:rFonts w:ascii="Arial" w:hAnsi="Arial" w:cs="Arial"/>
          <w:noProof/>
          <w:sz w:val="24"/>
          <w:szCs w:val="24"/>
          <w:lang w:val="pt-BR" w:eastAsia="pt-BR" w:bidi="ar-SA"/>
        </w:rPr>
        <w:drawing>
          <wp:inline distT="0" distB="0" distL="0" distR="0">
            <wp:extent cx="6257925" cy="9007619"/>
            <wp:effectExtent l="19050" t="0" r="9525" b="0"/>
            <wp:docPr id="18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223" t="6471" r="34050" b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346" cy="900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486" w:rsidRPr="00D0371E" w:rsidRDefault="00800DAB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D6D5BA" wp14:editId="44D22D4B">
                <wp:simplePos x="0" y="0"/>
                <wp:positionH relativeFrom="column">
                  <wp:posOffset>185420</wp:posOffset>
                </wp:positionH>
                <wp:positionV relativeFrom="paragraph">
                  <wp:posOffset>2977515</wp:posOffset>
                </wp:positionV>
                <wp:extent cx="4931437" cy="1043500"/>
                <wp:effectExtent l="0" t="1200150" r="0" b="120459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42284">
                          <a:off x="0" y="0"/>
                          <a:ext cx="4931437" cy="10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00DAB" w:rsidRPr="00800DAB" w:rsidRDefault="00800DAB" w:rsidP="00800DA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00DAB"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MODELO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D5BA" id="Caixa de Texto 6" o:spid="_x0000_s1030" type="#_x0000_t202" style="position:absolute;left:0;text-align:left;margin-left:14.6pt;margin-top:234.45pt;width:388.3pt;height:82.15pt;rotation:-213834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" filled="f" stroked="f">
                <v:fill o:detectmouseclick="t"/>
                <v:textbox>
                  <w:txbxContent>
                    <w:p w:rsidR="00800DAB" w:rsidRPr="00800DAB" w:rsidRDefault="00800DAB" w:rsidP="00800DA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60"/>
                          <w:szCs w:val="72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00DAB"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60"/>
                          <w:szCs w:val="72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MODELO</w:t>
                      </w:r>
                    </w:p>
                  </w:txbxContent>
                </v:textbox>
              </v:shape>
            </w:pict>
          </mc:Fallback>
        </mc:AlternateContent>
      </w:r>
      <w:r w:rsidR="002175E1" w:rsidRPr="00D0371E">
        <w:rPr>
          <w:rFonts w:ascii="Arial" w:hAnsi="Arial" w:cs="Arial"/>
          <w:noProof/>
          <w:sz w:val="24"/>
          <w:szCs w:val="24"/>
          <w:lang w:val="pt-BR" w:eastAsia="pt-BR" w:bidi="ar-SA"/>
        </w:rPr>
        <w:drawing>
          <wp:inline distT="0" distB="0" distL="0" distR="0">
            <wp:extent cx="6121490" cy="8869913"/>
            <wp:effectExtent l="1905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554" t="6471" r="34049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90" cy="886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486" w:rsidRPr="00D0371E" w:rsidRDefault="00800DAB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D6D5BA" wp14:editId="44D22D4B">
                <wp:simplePos x="0" y="0"/>
                <wp:positionH relativeFrom="column">
                  <wp:posOffset>461645</wp:posOffset>
                </wp:positionH>
                <wp:positionV relativeFrom="paragraph">
                  <wp:posOffset>3091814</wp:posOffset>
                </wp:positionV>
                <wp:extent cx="4931437" cy="1043500"/>
                <wp:effectExtent l="0" t="1200150" r="0" b="120459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42284">
                          <a:off x="0" y="0"/>
                          <a:ext cx="4931437" cy="10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00DAB" w:rsidRPr="00800DAB" w:rsidRDefault="00800DAB" w:rsidP="00800DA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00DAB"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MODELO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D5BA" id="Caixa de Texto 7" o:spid="_x0000_s1031" type="#_x0000_t202" style="position:absolute;left:0;text-align:left;margin-left:36.35pt;margin-top:243.45pt;width:388.3pt;height:82.15pt;rotation:-213834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" filled="f" stroked="f">
                <v:fill o:detectmouseclick="t"/>
                <v:textbox>
                  <w:txbxContent>
                    <w:p w:rsidR="00800DAB" w:rsidRPr="00800DAB" w:rsidRDefault="00800DAB" w:rsidP="00800DA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60"/>
                          <w:szCs w:val="72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00DAB"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60"/>
                          <w:szCs w:val="72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MODELO</w:t>
                      </w:r>
                    </w:p>
                  </w:txbxContent>
                </v:textbox>
              </v:shape>
            </w:pict>
          </mc:Fallback>
        </mc:AlternateContent>
      </w:r>
      <w:r w:rsidR="001421ED" w:rsidRPr="00D0371E">
        <w:rPr>
          <w:rFonts w:ascii="Arial" w:hAnsi="Arial" w:cs="Arial"/>
          <w:noProof/>
          <w:sz w:val="24"/>
          <w:szCs w:val="24"/>
          <w:lang w:val="pt-BR" w:eastAsia="pt-BR" w:bidi="ar-SA"/>
        </w:rPr>
        <w:drawing>
          <wp:inline distT="0" distB="0" distL="0" distR="0">
            <wp:extent cx="6238327" cy="8848239"/>
            <wp:effectExtent l="19050" t="0" r="0" b="0"/>
            <wp:docPr id="21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554" t="7941" r="34050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27" cy="884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89C" w:rsidRPr="00D0371E" w:rsidRDefault="00800DAB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D6D5BA" wp14:editId="44D22D4B">
                <wp:simplePos x="0" y="0"/>
                <wp:positionH relativeFrom="column">
                  <wp:posOffset>394971</wp:posOffset>
                </wp:positionH>
                <wp:positionV relativeFrom="paragraph">
                  <wp:posOffset>3015615</wp:posOffset>
                </wp:positionV>
                <wp:extent cx="4931437" cy="1043500"/>
                <wp:effectExtent l="0" t="1200150" r="0" b="120459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42284">
                          <a:off x="0" y="0"/>
                          <a:ext cx="4931437" cy="10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00DAB" w:rsidRPr="00800DAB" w:rsidRDefault="00800DAB" w:rsidP="00800DA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00DAB"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MODELO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D5BA" id="Caixa de Texto 8" o:spid="_x0000_s1032" type="#_x0000_t202" style="position:absolute;left:0;text-align:left;margin-left:31.1pt;margin-top:237.45pt;width:388.3pt;height:82.15pt;rotation:-213834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" filled="f" stroked="f">
                <v:fill o:detectmouseclick="t"/>
                <v:textbox>
                  <w:txbxContent>
                    <w:p w:rsidR="00800DAB" w:rsidRPr="00800DAB" w:rsidRDefault="00800DAB" w:rsidP="00800DA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60"/>
                          <w:szCs w:val="72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00DAB"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60"/>
                          <w:szCs w:val="72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MODELO</w:t>
                      </w:r>
                    </w:p>
                  </w:txbxContent>
                </v:textbox>
              </v:shape>
            </w:pict>
          </mc:Fallback>
        </mc:AlternateContent>
      </w:r>
      <w:r w:rsidR="002175E1" w:rsidRPr="00D0371E">
        <w:rPr>
          <w:rFonts w:ascii="Arial" w:hAnsi="Arial" w:cs="Arial"/>
          <w:noProof/>
          <w:sz w:val="24"/>
          <w:szCs w:val="24"/>
          <w:lang w:val="pt-BR" w:eastAsia="pt-BR" w:bidi="ar-SA"/>
        </w:rPr>
        <w:drawing>
          <wp:inline distT="0" distB="0" distL="0" distR="0">
            <wp:extent cx="5742958" cy="8315325"/>
            <wp:effectExtent l="19050" t="0" r="0" b="0"/>
            <wp:docPr id="1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554" t="7059" r="34711" b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780" cy="831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2CE" w:rsidRPr="00D0371E" w:rsidRDefault="002422CE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01572D" w:rsidRPr="00D0371E" w:rsidRDefault="0001572D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C0458E" w:rsidRDefault="00800DAB" w:rsidP="00850C22">
      <w:pPr>
        <w:spacing w:after="0"/>
        <w:rPr>
          <w:rFonts w:ascii="Arial" w:hAnsi="Arial" w:cs="Arial"/>
          <w:sz w:val="24"/>
          <w:szCs w:val="24"/>
          <w:lang w:val="pt-B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D6D5BA" wp14:editId="44D22D4B">
                <wp:simplePos x="0" y="0"/>
                <wp:positionH relativeFrom="column">
                  <wp:posOffset>414020</wp:posOffset>
                </wp:positionH>
                <wp:positionV relativeFrom="paragraph">
                  <wp:posOffset>3234690</wp:posOffset>
                </wp:positionV>
                <wp:extent cx="4931437" cy="1043500"/>
                <wp:effectExtent l="0" t="1200150" r="0" b="1204595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42284">
                          <a:off x="0" y="0"/>
                          <a:ext cx="4931437" cy="10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00DAB" w:rsidRPr="00800DAB" w:rsidRDefault="00800DAB" w:rsidP="00800DA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bookmarkStart w:id="0" w:name="_GoBack"/>
                            <w:r w:rsidRPr="00800DAB"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MODELO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D5BA" id="Caixa de Texto 9" o:spid="_x0000_s1033" type="#_x0000_t202" style="position:absolute;left:0;text-align:left;margin-left:32.6pt;margin-top:254.7pt;width:388.3pt;height:82.15pt;rotation:-213834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" filled="f" stroked="f">
                <v:fill o:detectmouseclick="t"/>
                <v:textbox>
                  <w:txbxContent>
                    <w:p w:rsidR="00800DAB" w:rsidRPr="00800DAB" w:rsidRDefault="00800DAB" w:rsidP="00800DA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60"/>
                          <w:szCs w:val="72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bookmarkStart w:id="1" w:name="_GoBack"/>
                      <w:r w:rsidRPr="00800DAB"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160"/>
                          <w:szCs w:val="72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MODELO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175E1" w:rsidRPr="00D0371E">
        <w:rPr>
          <w:rFonts w:ascii="Arial" w:hAnsi="Arial" w:cs="Arial"/>
          <w:noProof/>
          <w:sz w:val="24"/>
          <w:szCs w:val="24"/>
          <w:lang w:val="pt-BR" w:eastAsia="pt-BR" w:bidi="ar-SA"/>
        </w:rPr>
        <w:drawing>
          <wp:inline distT="0" distB="0" distL="0" distR="0">
            <wp:extent cx="5696155" cy="8277225"/>
            <wp:effectExtent l="19050" t="0" r="0" b="0"/>
            <wp:docPr id="1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554" t="12353" r="34711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379" cy="827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58E" w:rsidSect="00416A70">
      <w:headerReference w:type="default" r:id="rId16"/>
      <w:footerReference w:type="default" r:id="rId17"/>
      <w:pgSz w:w="11906" w:h="16838" w:code="9"/>
      <w:pgMar w:top="1701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1DED" w:rsidRDefault="00C51DED" w:rsidP="007334F6">
      <w:pPr>
        <w:spacing w:after="0" w:line="240" w:lineRule="auto"/>
      </w:pPr>
      <w:r>
        <w:separator/>
      </w:r>
    </w:p>
  </w:endnote>
  <w:endnote w:type="continuationSeparator" w:id="0">
    <w:p w:rsidR="00C51DED" w:rsidRDefault="00C51DED" w:rsidP="00733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32533"/>
      <w:docPartObj>
        <w:docPartGallery w:val="Page Numbers (Bottom of Page)"/>
        <w:docPartUnique/>
      </w:docPartObj>
    </w:sdtPr>
    <w:sdtContent>
      <w:p w:rsidR="00306B7E" w:rsidRDefault="00306B7E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0DA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306B7E" w:rsidRDefault="00306B7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1DED" w:rsidRDefault="00C51DED" w:rsidP="007334F6">
      <w:pPr>
        <w:spacing w:after="0" w:line="240" w:lineRule="auto"/>
      </w:pPr>
      <w:r>
        <w:separator/>
      </w:r>
    </w:p>
  </w:footnote>
  <w:footnote w:type="continuationSeparator" w:id="0">
    <w:p w:rsidR="00C51DED" w:rsidRDefault="00C51DED" w:rsidP="00733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B7E" w:rsidRDefault="00306B7E" w:rsidP="003E036E">
    <w:pPr>
      <w:pStyle w:val="Cabealho"/>
      <w:jc w:val="center"/>
      <w:rPr>
        <w:sz w:val="24"/>
        <w:lang w:val="pt-BR"/>
      </w:rPr>
    </w:pPr>
    <w:r w:rsidRPr="0025501D">
      <w:rPr>
        <w:sz w:val="24"/>
        <w:lang w:val="pt-BR"/>
      </w:rPr>
      <w:t xml:space="preserve">PROCEDIMENTOS DA EDUCAÇÃO ESPECIAL </w:t>
    </w:r>
    <w:r>
      <w:rPr>
        <w:sz w:val="24"/>
        <w:lang w:val="pt-BR"/>
      </w:rPr>
      <w:t>– Edição 2017</w:t>
    </w:r>
  </w:p>
  <w:p w:rsidR="00306B7E" w:rsidRDefault="00306B7E" w:rsidP="003E036E">
    <w:pPr>
      <w:pStyle w:val="Cabealho"/>
      <w:jc w:val="center"/>
      <w:rPr>
        <w:sz w:val="24"/>
        <w:lang w:val="pt-BR"/>
      </w:rPr>
    </w:pPr>
    <w:r w:rsidRPr="0025501D">
      <w:rPr>
        <w:sz w:val="24"/>
        <w:lang w:val="pt-BR"/>
      </w:rPr>
      <w:t xml:space="preserve"> DIRETORIA DE ENSINO REGIÃO NORTE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1.25pt;height:11.25pt" o:bullet="t">
        <v:imagedata r:id="rId1" o:title="mso71B0"/>
      </v:shape>
    </w:pict>
  </w:numPicBullet>
  <w:abstractNum w:abstractNumId="0" w15:restartNumberingAfterBreak="0">
    <w:nsid w:val="09873D2F"/>
    <w:multiLevelType w:val="hybridMultilevel"/>
    <w:tmpl w:val="083E87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D5A8C"/>
    <w:multiLevelType w:val="hybridMultilevel"/>
    <w:tmpl w:val="63DA1DD8"/>
    <w:lvl w:ilvl="0" w:tplc="0416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" w15:restartNumberingAfterBreak="0">
    <w:nsid w:val="11187DA4"/>
    <w:multiLevelType w:val="multilevel"/>
    <w:tmpl w:val="A50C4A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B1600B"/>
    <w:multiLevelType w:val="hybridMultilevel"/>
    <w:tmpl w:val="7EEA607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040082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1538445C"/>
    <w:multiLevelType w:val="hybridMultilevel"/>
    <w:tmpl w:val="2A9036E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765947"/>
    <w:multiLevelType w:val="multilevel"/>
    <w:tmpl w:val="C11CCC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32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8533BF"/>
    <w:multiLevelType w:val="multilevel"/>
    <w:tmpl w:val="201E6F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3801AB"/>
    <w:multiLevelType w:val="hybridMultilevel"/>
    <w:tmpl w:val="D62011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4A0154"/>
    <w:multiLevelType w:val="multilevel"/>
    <w:tmpl w:val="201E6F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556103"/>
    <w:multiLevelType w:val="multilevel"/>
    <w:tmpl w:val="DAF81C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572FD9"/>
    <w:multiLevelType w:val="multilevel"/>
    <w:tmpl w:val="BC0E0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6414D8"/>
    <w:multiLevelType w:val="hybridMultilevel"/>
    <w:tmpl w:val="3CECA5B6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7A5912"/>
    <w:multiLevelType w:val="hybridMultilevel"/>
    <w:tmpl w:val="75D609A6"/>
    <w:lvl w:ilvl="0" w:tplc="90C6812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sz w:val="36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3FF6927"/>
    <w:multiLevelType w:val="hybridMultilevel"/>
    <w:tmpl w:val="96D0485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8A4855"/>
    <w:multiLevelType w:val="multilevel"/>
    <w:tmpl w:val="376ED7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1E32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47A41914"/>
    <w:multiLevelType w:val="hybridMultilevel"/>
    <w:tmpl w:val="FFF03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1D2AA1"/>
    <w:multiLevelType w:val="multilevel"/>
    <w:tmpl w:val="201E6F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C84B48"/>
    <w:multiLevelType w:val="hybridMultilevel"/>
    <w:tmpl w:val="86D04CB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864347"/>
    <w:multiLevelType w:val="hybridMultilevel"/>
    <w:tmpl w:val="982C575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DEE0DD9"/>
    <w:multiLevelType w:val="hybridMultilevel"/>
    <w:tmpl w:val="1B329914"/>
    <w:lvl w:ilvl="0" w:tplc="0416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2" w15:restartNumberingAfterBreak="0">
    <w:nsid w:val="6FE60D6D"/>
    <w:multiLevelType w:val="hybridMultilevel"/>
    <w:tmpl w:val="616E454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886A52"/>
    <w:multiLevelType w:val="hybridMultilevel"/>
    <w:tmpl w:val="22A698A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5131EAF"/>
    <w:multiLevelType w:val="hybridMultilevel"/>
    <w:tmpl w:val="00DC5D1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F76252F"/>
    <w:multiLevelType w:val="multilevel"/>
    <w:tmpl w:val="5AC823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19"/>
  </w:num>
  <w:num w:numId="4">
    <w:abstractNumId w:val="17"/>
  </w:num>
  <w:num w:numId="5">
    <w:abstractNumId w:val="14"/>
  </w:num>
  <w:num w:numId="6">
    <w:abstractNumId w:val="22"/>
  </w:num>
  <w:num w:numId="7">
    <w:abstractNumId w:val="13"/>
  </w:num>
  <w:num w:numId="8">
    <w:abstractNumId w:val="4"/>
  </w:num>
  <w:num w:numId="9">
    <w:abstractNumId w:val="16"/>
  </w:num>
  <w:num w:numId="10">
    <w:abstractNumId w:val="24"/>
  </w:num>
  <w:num w:numId="11">
    <w:abstractNumId w:val="2"/>
  </w:num>
  <w:num w:numId="12">
    <w:abstractNumId w:val="20"/>
  </w:num>
  <w:num w:numId="13">
    <w:abstractNumId w:val="1"/>
  </w:num>
  <w:num w:numId="14">
    <w:abstractNumId w:val="10"/>
  </w:num>
  <w:num w:numId="15">
    <w:abstractNumId w:val="21"/>
  </w:num>
  <w:num w:numId="16">
    <w:abstractNumId w:val="18"/>
  </w:num>
  <w:num w:numId="17">
    <w:abstractNumId w:val="25"/>
  </w:num>
  <w:num w:numId="18">
    <w:abstractNumId w:val="15"/>
  </w:num>
  <w:num w:numId="19">
    <w:abstractNumId w:val="6"/>
  </w:num>
  <w:num w:numId="20">
    <w:abstractNumId w:val="23"/>
  </w:num>
  <w:num w:numId="21">
    <w:abstractNumId w:val="3"/>
  </w:num>
  <w:num w:numId="22">
    <w:abstractNumId w:val="5"/>
  </w:num>
  <w:num w:numId="23">
    <w:abstractNumId w:val="9"/>
  </w:num>
  <w:num w:numId="24">
    <w:abstractNumId w:val="7"/>
  </w:num>
  <w:num w:numId="25">
    <w:abstractNumId w:val="12"/>
  </w:num>
  <w:num w:numId="26">
    <w:abstractNumId w:val="1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C22"/>
    <w:rsid w:val="00002438"/>
    <w:rsid w:val="00003342"/>
    <w:rsid w:val="00010C4B"/>
    <w:rsid w:val="0001572D"/>
    <w:rsid w:val="00015E16"/>
    <w:rsid w:val="000170F3"/>
    <w:rsid w:val="0001786F"/>
    <w:rsid w:val="00026424"/>
    <w:rsid w:val="00027102"/>
    <w:rsid w:val="0004211A"/>
    <w:rsid w:val="000577D7"/>
    <w:rsid w:val="0006186E"/>
    <w:rsid w:val="00062B8D"/>
    <w:rsid w:val="00071E7C"/>
    <w:rsid w:val="0007321B"/>
    <w:rsid w:val="00085826"/>
    <w:rsid w:val="000A4AF7"/>
    <w:rsid w:val="000A5DFD"/>
    <w:rsid w:val="000A66B1"/>
    <w:rsid w:val="000B0C52"/>
    <w:rsid w:val="000D1358"/>
    <w:rsid w:val="000E2BCB"/>
    <w:rsid w:val="000F51DB"/>
    <w:rsid w:val="000F572D"/>
    <w:rsid w:val="000F6F62"/>
    <w:rsid w:val="0010774D"/>
    <w:rsid w:val="001234C2"/>
    <w:rsid w:val="00123994"/>
    <w:rsid w:val="00125D4F"/>
    <w:rsid w:val="00136E49"/>
    <w:rsid w:val="00141DF4"/>
    <w:rsid w:val="001421ED"/>
    <w:rsid w:val="001431C2"/>
    <w:rsid w:val="001451EE"/>
    <w:rsid w:val="00151D61"/>
    <w:rsid w:val="001535FB"/>
    <w:rsid w:val="001647BD"/>
    <w:rsid w:val="0016789C"/>
    <w:rsid w:val="001800BF"/>
    <w:rsid w:val="0018196A"/>
    <w:rsid w:val="0018335D"/>
    <w:rsid w:val="00185F86"/>
    <w:rsid w:val="001878B5"/>
    <w:rsid w:val="001A18D6"/>
    <w:rsid w:val="001C23D1"/>
    <w:rsid w:val="001C4F8B"/>
    <w:rsid w:val="001C7577"/>
    <w:rsid w:val="001E13ED"/>
    <w:rsid w:val="001E40DC"/>
    <w:rsid w:val="001E4353"/>
    <w:rsid w:val="001E756E"/>
    <w:rsid w:val="001F1592"/>
    <w:rsid w:val="001F5B45"/>
    <w:rsid w:val="002001E3"/>
    <w:rsid w:val="00201751"/>
    <w:rsid w:val="00203472"/>
    <w:rsid w:val="002056D1"/>
    <w:rsid w:val="00214321"/>
    <w:rsid w:val="00215571"/>
    <w:rsid w:val="002175E1"/>
    <w:rsid w:val="002203D0"/>
    <w:rsid w:val="002212ED"/>
    <w:rsid w:val="00223657"/>
    <w:rsid w:val="00223967"/>
    <w:rsid w:val="00223E2D"/>
    <w:rsid w:val="00226FD1"/>
    <w:rsid w:val="00227671"/>
    <w:rsid w:val="002278BC"/>
    <w:rsid w:val="00227B20"/>
    <w:rsid w:val="0023400F"/>
    <w:rsid w:val="00237571"/>
    <w:rsid w:val="00237A4C"/>
    <w:rsid w:val="00240A26"/>
    <w:rsid w:val="00241926"/>
    <w:rsid w:val="002422CE"/>
    <w:rsid w:val="002467B5"/>
    <w:rsid w:val="0025501D"/>
    <w:rsid w:val="00266FE9"/>
    <w:rsid w:val="0028012A"/>
    <w:rsid w:val="002802B8"/>
    <w:rsid w:val="00284C1D"/>
    <w:rsid w:val="00290302"/>
    <w:rsid w:val="0029175F"/>
    <w:rsid w:val="00292470"/>
    <w:rsid w:val="002972DF"/>
    <w:rsid w:val="002A106A"/>
    <w:rsid w:val="002A376E"/>
    <w:rsid w:val="002A79B4"/>
    <w:rsid w:val="002C57ED"/>
    <w:rsid w:val="002D2B24"/>
    <w:rsid w:val="002E0B6C"/>
    <w:rsid w:val="002E5225"/>
    <w:rsid w:val="002F02CC"/>
    <w:rsid w:val="002F189D"/>
    <w:rsid w:val="002F32BE"/>
    <w:rsid w:val="002F62FD"/>
    <w:rsid w:val="002F65F7"/>
    <w:rsid w:val="00303D1C"/>
    <w:rsid w:val="0030491F"/>
    <w:rsid w:val="00306B7E"/>
    <w:rsid w:val="00307FDC"/>
    <w:rsid w:val="00314092"/>
    <w:rsid w:val="003172C4"/>
    <w:rsid w:val="00340F89"/>
    <w:rsid w:val="0034412D"/>
    <w:rsid w:val="00345FD6"/>
    <w:rsid w:val="0034781B"/>
    <w:rsid w:val="00365A4F"/>
    <w:rsid w:val="00365C76"/>
    <w:rsid w:val="003673CF"/>
    <w:rsid w:val="003674C7"/>
    <w:rsid w:val="00380B2C"/>
    <w:rsid w:val="00390CA8"/>
    <w:rsid w:val="0039417F"/>
    <w:rsid w:val="003951B4"/>
    <w:rsid w:val="003961C3"/>
    <w:rsid w:val="00397691"/>
    <w:rsid w:val="003A2122"/>
    <w:rsid w:val="003A44FB"/>
    <w:rsid w:val="003A747C"/>
    <w:rsid w:val="003B0A9B"/>
    <w:rsid w:val="003C542A"/>
    <w:rsid w:val="003D1E4F"/>
    <w:rsid w:val="003D261E"/>
    <w:rsid w:val="003D5CF1"/>
    <w:rsid w:val="003D6A05"/>
    <w:rsid w:val="003D7319"/>
    <w:rsid w:val="003D754D"/>
    <w:rsid w:val="003E036E"/>
    <w:rsid w:val="003E2DD3"/>
    <w:rsid w:val="003E3E1D"/>
    <w:rsid w:val="003E66E7"/>
    <w:rsid w:val="003F0759"/>
    <w:rsid w:val="003F37EC"/>
    <w:rsid w:val="003F6ACA"/>
    <w:rsid w:val="004046CA"/>
    <w:rsid w:val="00407B22"/>
    <w:rsid w:val="0041035A"/>
    <w:rsid w:val="00416A70"/>
    <w:rsid w:val="00436F91"/>
    <w:rsid w:val="00445006"/>
    <w:rsid w:val="00451542"/>
    <w:rsid w:val="00452B43"/>
    <w:rsid w:val="00454120"/>
    <w:rsid w:val="00454EB5"/>
    <w:rsid w:val="00465902"/>
    <w:rsid w:val="00474C9D"/>
    <w:rsid w:val="0047796C"/>
    <w:rsid w:val="00477EA3"/>
    <w:rsid w:val="00483021"/>
    <w:rsid w:val="004921F7"/>
    <w:rsid w:val="0049269F"/>
    <w:rsid w:val="00492C4B"/>
    <w:rsid w:val="00495AB5"/>
    <w:rsid w:val="004A14A3"/>
    <w:rsid w:val="004A5C61"/>
    <w:rsid w:val="004B4D31"/>
    <w:rsid w:val="004B731B"/>
    <w:rsid w:val="004B73CD"/>
    <w:rsid w:val="004D01AA"/>
    <w:rsid w:val="004D0E87"/>
    <w:rsid w:val="004D1B73"/>
    <w:rsid w:val="004D300B"/>
    <w:rsid w:val="004D458E"/>
    <w:rsid w:val="004D478C"/>
    <w:rsid w:val="004D4DC7"/>
    <w:rsid w:val="004E307B"/>
    <w:rsid w:val="004E4E59"/>
    <w:rsid w:val="004F13E2"/>
    <w:rsid w:val="004F38A8"/>
    <w:rsid w:val="004F5257"/>
    <w:rsid w:val="004F622F"/>
    <w:rsid w:val="00505771"/>
    <w:rsid w:val="00505C05"/>
    <w:rsid w:val="00506020"/>
    <w:rsid w:val="00506D39"/>
    <w:rsid w:val="00514503"/>
    <w:rsid w:val="00517BEF"/>
    <w:rsid w:val="00526562"/>
    <w:rsid w:val="00532AA3"/>
    <w:rsid w:val="005362FF"/>
    <w:rsid w:val="00546728"/>
    <w:rsid w:val="00551797"/>
    <w:rsid w:val="005525E4"/>
    <w:rsid w:val="00557818"/>
    <w:rsid w:val="005616A4"/>
    <w:rsid w:val="005740D0"/>
    <w:rsid w:val="005777B0"/>
    <w:rsid w:val="0058065B"/>
    <w:rsid w:val="00580812"/>
    <w:rsid w:val="00582D92"/>
    <w:rsid w:val="00583DBC"/>
    <w:rsid w:val="00585B65"/>
    <w:rsid w:val="0058601D"/>
    <w:rsid w:val="00586703"/>
    <w:rsid w:val="00591058"/>
    <w:rsid w:val="005A68C8"/>
    <w:rsid w:val="005B489C"/>
    <w:rsid w:val="005B52AC"/>
    <w:rsid w:val="005C0E9E"/>
    <w:rsid w:val="005C111B"/>
    <w:rsid w:val="005D2B6F"/>
    <w:rsid w:val="005D50F1"/>
    <w:rsid w:val="005E575B"/>
    <w:rsid w:val="00606C0B"/>
    <w:rsid w:val="006126AA"/>
    <w:rsid w:val="00620C44"/>
    <w:rsid w:val="0062449E"/>
    <w:rsid w:val="00627DBA"/>
    <w:rsid w:val="00630791"/>
    <w:rsid w:val="006309EA"/>
    <w:rsid w:val="00630E6C"/>
    <w:rsid w:val="00633E57"/>
    <w:rsid w:val="0063726F"/>
    <w:rsid w:val="00652C4D"/>
    <w:rsid w:val="00654914"/>
    <w:rsid w:val="0065501E"/>
    <w:rsid w:val="00656043"/>
    <w:rsid w:val="00660C74"/>
    <w:rsid w:val="00664FDA"/>
    <w:rsid w:val="0066652B"/>
    <w:rsid w:val="00671279"/>
    <w:rsid w:val="00671F7D"/>
    <w:rsid w:val="0067248C"/>
    <w:rsid w:val="00672D1D"/>
    <w:rsid w:val="00676D85"/>
    <w:rsid w:val="0068446C"/>
    <w:rsid w:val="00693CF1"/>
    <w:rsid w:val="00694F5F"/>
    <w:rsid w:val="006969C5"/>
    <w:rsid w:val="006A262E"/>
    <w:rsid w:val="006A5760"/>
    <w:rsid w:val="006A5919"/>
    <w:rsid w:val="006C1C27"/>
    <w:rsid w:val="006C662E"/>
    <w:rsid w:val="006F7AEE"/>
    <w:rsid w:val="00706AA1"/>
    <w:rsid w:val="00707D79"/>
    <w:rsid w:val="00710959"/>
    <w:rsid w:val="00716B69"/>
    <w:rsid w:val="0072283C"/>
    <w:rsid w:val="00725BC5"/>
    <w:rsid w:val="007334F6"/>
    <w:rsid w:val="007337CB"/>
    <w:rsid w:val="00733866"/>
    <w:rsid w:val="00746D4D"/>
    <w:rsid w:val="00760919"/>
    <w:rsid w:val="0076542D"/>
    <w:rsid w:val="007654A6"/>
    <w:rsid w:val="007736C1"/>
    <w:rsid w:val="00776F5D"/>
    <w:rsid w:val="00777561"/>
    <w:rsid w:val="007809C5"/>
    <w:rsid w:val="00781941"/>
    <w:rsid w:val="00787844"/>
    <w:rsid w:val="00790AD8"/>
    <w:rsid w:val="00791315"/>
    <w:rsid w:val="007978A9"/>
    <w:rsid w:val="00797DBA"/>
    <w:rsid w:val="007B037A"/>
    <w:rsid w:val="007B2E24"/>
    <w:rsid w:val="007B65F7"/>
    <w:rsid w:val="007C20F6"/>
    <w:rsid w:val="007C4173"/>
    <w:rsid w:val="007C571E"/>
    <w:rsid w:val="007D34A1"/>
    <w:rsid w:val="007E2A11"/>
    <w:rsid w:val="007E4913"/>
    <w:rsid w:val="007E7A2B"/>
    <w:rsid w:val="007F21BC"/>
    <w:rsid w:val="007F5E95"/>
    <w:rsid w:val="007F6752"/>
    <w:rsid w:val="008006A8"/>
    <w:rsid w:val="00800DAB"/>
    <w:rsid w:val="00811495"/>
    <w:rsid w:val="00814AD0"/>
    <w:rsid w:val="008220CB"/>
    <w:rsid w:val="008234BE"/>
    <w:rsid w:val="0082611E"/>
    <w:rsid w:val="008423DC"/>
    <w:rsid w:val="0084281A"/>
    <w:rsid w:val="00850C22"/>
    <w:rsid w:val="008543B7"/>
    <w:rsid w:val="00856D11"/>
    <w:rsid w:val="00862FB6"/>
    <w:rsid w:val="00864EA6"/>
    <w:rsid w:val="00870029"/>
    <w:rsid w:val="0087554C"/>
    <w:rsid w:val="008761BE"/>
    <w:rsid w:val="00881078"/>
    <w:rsid w:val="0088691B"/>
    <w:rsid w:val="00886EEE"/>
    <w:rsid w:val="00895624"/>
    <w:rsid w:val="008A1D5E"/>
    <w:rsid w:val="008A2CB2"/>
    <w:rsid w:val="008B293B"/>
    <w:rsid w:val="008B3556"/>
    <w:rsid w:val="008C209C"/>
    <w:rsid w:val="008C6AFD"/>
    <w:rsid w:val="008D192F"/>
    <w:rsid w:val="008D2236"/>
    <w:rsid w:val="008D35B3"/>
    <w:rsid w:val="008D4685"/>
    <w:rsid w:val="008E2784"/>
    <w:rsid w:val="008E28BE"/>
    <w:rsid w:val="008E6CBC"/>
    <w:rsid w:val="008F23AF"/>
    <w:rsid w:val="008F23BA"/>
    <w:rsid w:val="008F25ED"/>
    <w:rsid w:val="008F48C6"/>
    <w:rsid w:val="008F6875"/>
    <w:rsid w:val="009015B4"/>
    <w:rsid w:val="0091634A"/>
    <w:rsid w:val="00931340"/>
    <w:rsid w:val="00931520"/>
    <w:rsid w:val="0093153D"/>
    <w:rsid w:val="0094494F"/>
    <w:rsid w:val="00952F84"/>
    <w:rsid w:val="009559A4"/>
    <w:rsid w:val="00972795"/>
    <w:rsid w:val="00974191"/>
    <w:rsid w:val="00981119"/>
    <w:rsid w:val="009872A7"/>
    <w:rsid w:val="00987C6F"/>
    <w:rsid w:val="009904F6"/>
    <w:rsid w:val="0099502F"/>
    <w:rsid w:val="009952BC"/>
    <w:rsid w:val="00997F7B"/>
    <w:rsid w:val="009A3AD9"/>
    <w:rsid w:val="009A5878"/>
    <w:rsid w:val="009A7509"/>
    <w:rsid w:val="009B1DD9"/>
    <w:rsid w:val="009B38C1"/>
    <w:rsid w:val="009B4BDA"/>
    <w:rsid w:val="009B560C"/>
    <w:rsid w:val="009D5614"/>
    <w:rsid w:val="009E0501"/>
    <w:rsid w:val="009E773F"/>
    <w:rsid w:val="009F162C"/>
    <w:rsid w:val="009F1C0A"/>
    <w:rsid w:val="009F480B"/>
    <w:rsid w:val="00A03F42"/>
    <w:rsid w:val="00A15B34"/>
    <w:rsid w:val="00A177E8"/>
    <w:rsid w:val="00A21196"/>
    <w:rsid w:val="00A25DB0"/>
    <w:rsid w:val="00A27FCF"/>
    <w:rsid w:val="00A35E36"/>
    <w:rsid w:val="00A442A7"/>
    <w:rsid w:val="00A45764"/>
    <w:rsid w:val="00A51315"/>
    <w:rsid w:val="00A56E4F"/>
    <w:rsid w:val="00A57949"/>
    <w:rsid w:val="00A57E2C"/>
    <w:rsid w:val="00A639A7"/>
    <w:rsid w:val="00A66F96"/>
    <w:rsid w:val="00A74518"/>
    <w:rsid w:val="00AA1E0A"/>
    <w:rsid w:val="00AC4CF3"/>
    <w:rsid w:val="00AD6A8F"/>
    <w:rsid w:val="00AE144C"/>
    <w:rsid w:val="00AE2191"/>
    <w:rsid w:val="00AE6DCE"/>
    <w:rsid w:val="00AF0B44"/>
    <w:rsid w:val="00AF42D2"/>
    <w:rsid w:val="00AF6A50"/>
    <w:rsid w:val="00B023FB"/>
    <w:rsid w:val="00B03703"/>
    <w:rsid w:val="00B044F3"/>
    <w:rsid w:val="00B07325"/>
    <w:rsid w:val="00B11FCC"/>
    <w:rsid w:val="00B14B50"/>
    <w:rsid w:val="00B2303B"/>
    <w:rsid w:val="00B27206"/>
    <w:rsid w:val="00B32EB9"/>
    <w:rsid w:val="00B34D33"/>
    <w:rsid w:val="00B40FF2"/>
    <w:rsid w:val="00B41233"/>
    <w:rsid w:val="00B41B56"/>
    <w:rsid w:val="00B50A02"/>
    <w:rsid w:val="00B53DBB"/>
    <w:rsid w:val="00B564DB"/>
    <w:rsid w:val="00B60ABD"/>
    <w:rsid w:val="00B71258"/>
    <w:rsid w:val="00B71565"/>
    <w:rsid w:val="00B73DA6"/>
    <w:rsid w:val="00B8695F"/>
    <w:rsid w:val="00BA0EB0"/>
    <w:rsid w:val="00BA398E"/>
    <w:rsid w:val="00BA5041"/>
    <w:rsid w:val="00BA6C56"/>
    <w:rsid w:val="00BA7928"/>
    <w:rsid w:val="00BB71D0"/>
    <w:rsid w:val="00BD1823"/>
    <w:rsid w:val="00BD374F"/>
    <w:rsid w:val="00BD506D"/>
    <w:rsid w:val="00BF080E"/>
    <w:rsid w:val="00BF27DF"/>
    <w:rsid w:val="00BF3C76"/>
    <w:rsid w:val="00C0184F"/>
    <w:rsid w:val="00C03294"/>
    <w:rsid w:val="00C0458E"/>
    <w:rsid w:val="00C04815"/>
    <w:rsid w:val="00C17DC4"/>
    <w:rsid w:val="00C33A82"/>
    <w:rsid w:val="00C51DED"/>
    <w:rsid w:val="00C5289C"/>
    <w:rsid w:val="00C53540"/>
    <w:rsid w:val="00C61C0F"/>
    <w:rsid w:val="00C65AA9"/>
    <w:rsid w:val="00C734DB"/>
    <w:rsid w:val="00C74270"/>
    <w:rsid w:val="00C81C6A"/>
    <w:rsid w:val="00C82C06"/>
    <w:rsid w:val="00C839DE"/>
    <w:rsid w:val="00C86791"/>
    <w:rsid w:val="00C91605"/>
    <w:rsid w:val="00C939D4"/>
    <w:rsid w:val="00CB148A"/>
    <w:rsid w:val="00CC4BC7"/>
    <w:rsid w:val="00CC7B5E"/>
    <w:rsid w:val="00CC7C14"/>
    <w:rsid w:val="00CD287C"/>
    <w:rsid w:val="00CD6D34"/>
    <w:rsid w:val="00CE08F6"/>
    <w:rsid w:val="00CE0DA7"/>
    <w:rsid w:val="00CE1837"/>
    <w:rsid w:val="00CE5C82"/>
    <w:rsid w:val="00CE7B01"/>
    <w:rsid w:val="00CF3E82"/>
    <w:rsid w:val="00CF6957"/>
    <w:rsid w:val="00CF76A1"/>
    <w:rsid w:val="00D01928"/>
    <w:rsid w:val="00D0371E"/>
    <w:rsid w:val="00D03E52"/>
    <w:rsid w:val="00D04ED0"/>
    <w:rsid w:val="00D13A06"/>
    <w:rsid w:val="00D215AB"/>
    <w:rsid w:val="00D23217"/>
    <w:rsid w:val="00D24BC5"/>
    <w:rsid w:val="00D3595C"/>
    <w:rsid w:val="00D37D44"/>
    <w:rsid w:val="00D4385D"/>
    <w:rsid w:val="00D63C53"/>
    <w:rsid w:val="00D66739"/>
    <w:rsid w:val="00D66782"/>
    <w:rsid w:val="00D70C25"/>
    <w:rsid w:val="00D713E8"/>
    <w:rsid w:val="00D76517"/>
    <w:rsid w:val="00D82D37"/>
    <w:rsid w:val="00DB05D1"/>
    <w:rsid w:val="00DB5B7A"/>
    <w:rsid w:val="00DE1E0F"/>
    <w:rsid w:val="00DE7662"/>
    <w:rsid w:val="00DF02A5"/>
    <w:rsid w:val="00DF206E"/>
    <w:rsid w:val="00DF3B0B"/>
    <w:rsid w:val="00DF49D7"/>
    <w:rsid w:val="00DF5E00"/>
    <w:rsid w:val="00E003F9"/>
    <w:rsid w:val="00E0327A"/>
    <w:rsid w:val="00E03944"/>
    <w:rsid w:val="00E04F19"/>
    <w:rsid w:val="00E06E25"/>
    <w:rsid w:val="00E132D8"/>
    <w:rsid w:val="00E21CA5"/>
    <w:rsid w:val="00E249AA"/>
    <w:rsid w:val="00E305E5"/>
    <w:rsid w:val="00E31A6B"/>
    <w:rsid w:val="00E3207E"/>
    <w:rsid w:val="00E332AF"/>
    <w:rsid w:val="00E438A2"/>
    <w:rsid w:val="00E45416"/>
    <w:rsid w:val="00E531EA"/>
    <w:rsid w:val="00E6053B"/>
    <w:rsid w:val="00E6770F"/>
    <w:rsid w:val="00E763D0"/>
    <w:rsid w:val="00E81AE4"/>
    <w:rsid w:val="00E83391"/>
    <w:rsid w:val="00E84E98"/>
    <w:rsid w:val="00E8507D"/>
    <w:rsid w:val="00E91CC9"/>
    <w:rsid w:val="00EA01A7"/>
    <w:rsid w:val="00EA0D0D"/>
    <w:rsid w:val="00EA6486"/>
    <w:rsid w:val="00EA7912"/>
    <w:rsid w:val="00EB4BF5"/>
    <w:rsid w:val="00EB569D"/>
    <w:rsid w:val="00EC189D"/>
    <w:rsid w:val="00EC2843"/>
    <w:rsid w:val="00EC490E"/>
    <w:rsid w:val="00ED3A18"/>
    <w:rsid w:val="00ED7C2E"/>
    <w:rsid w:val="00EE13BC"/>
    <w:rsid w:val="00EE5EA5"/>
    <w:rsid w:val="00EF4B1E"/>
    <w:rsid w:val="00F01069"/>
    <w:rsid w:val="00F056D5"/>
    <w:rsid w:val="00F07D75"/>
    <w:rsid w:val="00F13D25"/>
    <w:rsid w:val="00F14948"/>
    <w:rsid w:val="00F21E8C"/>
    <w:rsid w:val="00F246B8"/>
    <w:rsid w:val="00F24DE4"/>
    <w:rsid w:val="00F379FB"/>
    <w:rsid w:val="00F436C4"/>
    <w:rsid w:val="00F457A4"/>
    <w:rsid w:val="00F51D8F"/>
    <w:rsid w:val="00F62AA8"/>
    <w:rsid w:val="00F63635"/>
    <w:rsid w:val="00F67DBD"/>
    <w:rsid w:val="00F738B4"/>
    <w:rsid w:val="00F80A6F"/>
    <w:rsid w:val="00F81B29"/>
    <w:rsid w:val="00F8475A"/>
    <w:rsid w:val="00F907C8"/>
    <w:rsid w:val="00F92C5A"/>
    <w:rsid w:val="00FA2B4B"/>
    <w:rsid w:val="00FB16C2"/>
    <w:rsid w:val="00FB1B93"/>
    <w:rsid w:val="00FB69A3"/>
    <w:rsid w:val="00FC3D8B"/>
    <w:rsid w:val="00FC71DE"/>
    <w:rsid w:val="00FC78FA"/>
    <w:rsid w:val="00FD66AD"/>
    <w:rsid w:val="00FE2C8D"/>
    <w:rsid w:val="00FF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A32AE1"/>
  <w15:docId w15:val="{584A1F30-C961-455D-9443-7D1A82E31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D2236"/>
  </w:style>
  <w:style w:type="paragraph" w:styleId="Ttulo1">
    <w:name w:val="heading 1"/>
    <w:basedOn w:val="Normal"/>
    <w:next w:val="Normal"/>
    <w:link w:val="Ttulo1Char"/>
    <w:uiPriority w:val="9"/>
    <w:qFormat/>
    <w:rsid w:val="002C57E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C57E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C57E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C57E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C57ED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C57ED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C57ED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C57ED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C57ED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C57ED"/>
    <w:rPr>
      <w:smallCaps/>
      <w:spacing w:val="5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2C57ED"/>
    <w:rPr>
      <w:smallCaps/>
      <w:spacing w:val="5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2C57ED"/>
    <w:rPr>
      <w:smallCaps/>
      <w:spacing w:val="5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C57ED"/>
    <w:rPr>
      <w:smallCaps/>
      <w:spacing w:val="10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C57ED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C57ED"/>
    <w:rPr>
      <w:smallCaps/>
      <w:color w:val="C0504D" w:themeColor="accent2"/>
      <w:spacing w:val="5"/>
      <w:sz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C57ED"/>
    <w:rPr>
      <w:b/>
      <w:smallCaps/>
      <w:color w:val="C0504D" w:themeColor="accent2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C57ED"/>
    <w:rPr>
      <w:b/>
      <w:i/>
      <w:smallCaps/>
      <w:color w:val="943634" w:themeColor="accent2" w:themeShade="BF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C57ED"/>
    <w:rPr>
      <w:b/>
      <w:i/>
      <w:smallCaps/>
      <w:color w:val="622423" w:themeColor="accent2" w:themeShade="7F"/>
    </w:rPr>
  </w:style>
  <w:style w:type="paragraph" w:styleId="PargrafodaLista">
    <w:name w:val="List Paragraph"/>
    <w:basedOn w:val="Normal"/>
    <w:uiPriority w:val="34"/>
    <w:qFormat/>
    <w:rsid w:val="002C57ED"/>
    <w:pPr>
      <w:ind w:left="720"/>
      <w:contextualSpacing/>
    </w:pPr>
  </w:style>
  <w:style w:type="character" w:styleId="nfaseSutil">
    <w:name w:val="Subtle Emphasis"/>
    <w:uiPriority w:val="19"/>
    <w:qFormat/>
    <w:rsid w:val="002C57ED"/>
    <w:rPr>
      <w:i/>
    </w:rPr>
  </w:style>
  <w:style w:type="character" w:styleId="RefernciaSutil">
    <w:name w:val="Subtle Reference"/>
    <w:uiPriority w:val="31"/>
    <w:qFormat/>
    <w:rsid w:val="002C57ED"/>
    <w:rPr>
      <w:b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2C57ED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2C57ED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2C57ED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har"/>
    <w:uiPriority w:val="11"/>
    <w:qFormat/>
    <w:rsid w:val="002C57E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2C57ED"/>
    <w:rPr>
      <w:rFonts w:asciiTheme="majorHAnsi" w:eastAsiaTheme="majorEastAsia" w:hAnsiTheme="majorHAnsi" w:cstheme="majorBidi"/>
      <w:szCs w:val="22"/>
    </w:rPr>
  </w:style>
  <w:style w:type="character" w:styleId="Forte">
    <w:name w:val="Strong"/>
    <w:uiPriority w:val="22"/>
    <w:qFormat/>
    <w:rsid w:val="002C57ED"/>
    <w:rPr>
      <w:b/>
      <w:color w:val="C0504D" w:themeColor="accent2"/>
    </w:rPr>
  </w:style>
  <w:style w:type="character" w:styleId="nfase">
    <w:name w:val="Emphasis"/>
    <w:uiPriority w:val="20"/>
    <w:qFormat/>
    <w:rsid w:val="002C57ED"/>
    <w:rPr>
      <w:b/>
      <w:i/>
      <w:spacing w:val="10"/>
    </w:rPr>
  </w:style>
  <w:style w:type="paragraph" w:styleId="SemEspaamento">
    <w:name w:val="No Spacing"/>
    <w:basedOn w:val="Normal"/>
    <w:link w:val="SemEspaamentoChar"/>
    <w:uiPriority w:val="1"/>
    <w:qFormat/>
    <w:rsid w:val="002C57ED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2C57ED"/>
  </w:style>
  <w:style w:type="paragraph" w:styleId="Citao">
    <w:name w:val="Quote"/>
    <w:basedOn w:val="Normal"/>
    <w:next w:val="Normal"/>
    <w:link w:val="CitaoChar"/>
    <w:uiPriority w:val="29"/>
    <w:qFormat/>
    <w:rsid w:val="002C57ED"/>
    <w:rPr>
      <w:i/>
    </w:rPr>
  </w:style>
  <w:style w:type="character" w:customStyle="1" w:styleId="CitaoChar">
    <w:name w:val="Citação Char"/>
    <w:basedOn w:val="Fontepargpadro"/>
    <w:link w:val="Citao"/>
    <w:uiPriority w:val="29"/>
    <w:rsid w:val="002C57ED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C57ED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C57ED"/>
    <w:rPr>
      <w:b/>
      <w:i/>
      <w:color w:val="FFFFFF" w:themeColor="background1"/>
      <w:shd w:val="clear" w:color="auto" w:fill="C0504D" w:themeFill="accent2"/>
    </w:rPr>
  </w:style>
  <w:style w:type="character" w:styleId="nfaseIntensa">
    <w:name w:val="Intense Emphasis"/>
    <w:uiPriority w:val="21"/>
    <w:qFormat/>
    <w:rsid w:val="002C57ED"/>
    <w:rPr>
      <w:b/>
      <w:i/>
      <w:color w:val="C0504D" w:themeColor="accent2"/>
      <w:spacing w:val="10"/>
    </w:rPr>
  </w:style>
  <w:style w:type="character" w:styleId="RefernciaIntensa">
    <w:name w:val="Intense Reference"/>
    <w:uiPriority w:val="32"/>
    <w:qFormat/>
    <w:rsid w:val="002C57ED"/>
    <w:rPr>
      <w:b/>
      <w:bCs/>
      <w:smallCaps/>
      <w:spacing w:val="5"/>
      <w:sz w:val="22"/>
      <w:szCs w:val="22"/>
      <w:u w:val="single"/>
    </w:rPr>
  </w:style>
  <w:style w:type="character" w:styleId="TtulodoLivro">
    <w:name w:val="Book Title"/>
    <w:uiPriority w:val="33"/>
    <w:qFormat/>
    <w:rsid w:val="002C57ED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2C57ED"/>
    <w:pPr>
      <w:outlineLvl w:val="9"/>
    </w:pPr>
  </w:style>
  <w:style w:type="paragraph" w:styleId="Textodebalo">
    <w:name w:val="Balloon Text"/>
    <w:basedOn w:val="Normal"/>
    <w:link w:val="TextodebaloChar"/>
    <w:semiHidden/>
    <w:unhideWhenUsed/>
    <w:rsid w:val="00107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10774D"/>
    <w:rPr>
      <w:rFonts w:ascii="Tahoma" w:hAnsi="Tahoma" w:cs="Tahoma"/>
      <w:sz w:val="16"/>
      <w:szCs w:val="16"/>
    </w:rPr>
  </w:style>
  <w:style w:type="character" w:customStyle="1" w:styleId="ircsu">
    <w:name w:val="irc_su"/>
    <w:basedOn w:val="Fontepargpadro"/>
    <w:rsid w:val="0010774D"/>
  </w:style>
  <w:style w:type="paragraph" w:styleId="Cabealho">
    <w:name w:val="header"/>
    <w:basedOn w:val="Normal"/>
    <w:link w:val="CabealhoChar"/>
    <w:unhideWhenUsed/>
    <w:rsid w:val="007334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7334F6"/>
  </w:style>
  <w:style w:type="paragraph" w:styleId="Rodap">
    <w:name w:val="footer"/>
    <w:basedOn w:val="Normal"/>
    <w:link w:val="RodapChar"/>
    <w:unhideWhenUsed/>
    <w:rsid w:val="007334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7334F6"/>
  </w:style>
  <w:style w:type="paragraph" w:styleId="NormalWeb">
    <w:name w:val="Normal (Web)"/>
    <w:basedOn w:val="Normal"/>
    <w:uiPriority w:val="99"/>
    <w:unhideWhenUsed/>
    <w:rsid w:val="007334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styleId="Hyperlink">
    <w:name w:val="Hyperlink"/>
    <w:basedOn w:val="Fontepargpadro"/>
    <w:uiPriority w:val="99"/>
    <w:unhideWhenUsed/>
    <w:rsid w:val="00CE7B01"/>
    <w:rPr>
      <w:color w:val="0000FF" w:themeColor="hyperlink"/>
      <w:u w:val="single"/>
    </w:rPr>
  </w:style>
  <w:style w:type="paragraph" w:customStyle="1" w:styleId="Default">
    <w:name w:val="Default"/>
    <w:rsid w:val="009F162C"/>
    <w:pPr>
      <w:autoSpaceDE w:val="0"/>
      <w:autoSpaceDN w:val="0"/>
      <w:adjustRightInd w:val="0"/>
      <w:spacing w:after="0" w:line="240" w:lineRule="auto"/>
      <w:jc w:val="left"/>
    </w:pPr>
    <w:rPr>
      <w:rFonts w:ascii="Calibri" w:eastAsia="Calibri" w:hAnsi="Calibri" w:cs="Calibri"/>
      <w:color w:val="000000"/>
      <w:sz w:val="24"/>
      <w:szCs w:val="24"/>
      <w:lang w:val="pt-BR" w:eastAsia="pt-BR" w:bidi="ar-SA"/>
    </w:rPr>
  </w:style>
  <w:style w:type="paragraph" w:styleId="Corpodetexto">
    <w:name w:val="Body Text"/>
    <w:basedOn w:val="Normal"/>
    <w:link w:val="CorpodetextoChar"/>
    <w:semiHidden/>
    <w:rsid w:val="007809C5"/>
    <w:pPr>
      <w:spacing w:after="0" w:line="360" w:lineRule="auto"/>
      <w:jc w:val="left"/>
    </w:pPr>
    <w:rPr>
      <w:rFonts w:ascii="Comic Sans MS" w:eastAsia="Times New Roman" w:hAnsi="Comic Sans MS" w:cs="Tahoma"/>
      <w:szCs w:val="24"/>
      <w:lang w:val="pt-BR" w:eastAsia="pt-BR" w:bidi="ar-SA"/>
    </w:rPr>
  </w:style>
  <w:style w:type="character" w:customStyle="1" w:styleId="CorpodetextoChar">
    <w:name w:val="Corpo de texto Char"/>
    <w:basedOn w:val="Fontepargpadro"/>
    <w:link w:val="Corpodetexto"/>
    <w:semiHidden/>
    <w:rsid w:val="007809C5"/>
    <w:rPr>
      <w:rFonts w:ascii="Comic Sans MS" w:eastAsia="Times New Roman" w:hAnsi="Comic Sans MS" w:cs="Tahoma"/>
      <w:szCs w:val="24"/>
      <w:lang w:val="pt-BR" w:eastAsia="pt-BR" w:bidi="ar-SA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23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223967"/>
    <w:rPr>
      <w:rFonts w:ascii="Tahoma" w:hAnsi="Tahoma" w:cs="Tahoma"/>
      <w:sz w:val="16"/>
      <w:szCs w:val="16"/>
    </w:rPr>
  </w:style>
  <w:style w:type="paragraph" w:customStyle="1" w:styleId="frase">
    <w:name w:val="frase"/>
    <w:basedOn w:val="Normal"/>
    <w:rsid w:val="00B41B5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E04F19"/>
    <w:pPr>
      <w:spacing w:after="0" w:line="240" w:lineRule="auto"/>
      <w:jc w:val="left"/>
    </w:pPr>
    <w:rPr>
      <w:rFonts w:eastAsiaTheme="minorHAnsi"/>
      <w:sz w:val="22"/>
      <w:szCs w:val="22"/>
      <w:lang w:val="pt-B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blishwithline">
    <w:name w:val="Publish with line"/>
    <w:semiHidden/>
    <w:qFormat/>
    <w:rsid w:val="0034412D"/>
    <w:pPr>
      <w:spacing w:after="0" w:line="240" w:lineRule="auto"/>
      <w:jc w:val="left"/>
    </w:pPr>
    <w:rPr>
      <w:rFonts w:ascii="Cambria" w:eastAsia="Times New Roman" w:hAnsi="Cambria" w:cs="Times New Roman"/>
      <w:b/>
      <w:bCs/>
      <w:color w:val="17365D"/>
      <w:sz w:val="32"/>
      <w:szCs w:val="38"/>
      <w:lang w:val="pt-BR" w:eastAsia="pt-BR" w:bidi="ar-SA"/>
    </w:rPr>
  </w:style>
  <w:style w:type="character" w:customStyle="1" w:styleId="apple-converted-space">
    <w:name w:val="apple-converted-space"/>
    <w:basedOn w:val="Fontepargpadro"/>
    <w:rsid w:val="0087554C"/>
  </w:style>
  <w:style w:type="paragraph" w:styleId="Sumrio1">
    <w:name w:val="toc 1"/>
    <w:basedOn w:val="Normal"/>
    <w:next w:val="Normal"/>
    <w:autoRedefine/>
    <w:uiPriority w:val="39"/>
    <w:unhideWhenUsed/>
    <w:qFormat/>
    <w:rsid w:val="00EA0D0D"/>
    <w:pPr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qFormat/>
    <w:rsid w:val="00EA0D0D"/>
    <w:pPr>
      <w:spacing w:after="100"/>
      <w:ind w:left="400"/>
    </w:pPr>
  </w:style>
  <w:style w:type="paragraph" w:styleId="ndicedeautoridades">
    <w:name w:val="table of authorities"/>
    <w:basedOn w:val="Normal"/>
    <w:next w:val="Normal"/>
    <w:uiPriority w:val="99"/>
    <w:unhideWhenUsed/>
    <w:rsid w:val="00EA0D0D"/>
    <w:pPr>
      <w:spacing w:after="0"/>
      <w:ind w:left="200" w:hanging="200"/>
      <w:jc w:val="left"/>
    </w:pPr>
    <w:rPr>
      <w:rFonts w:cstheme="minorHAnsi"/>
    </w:rPr>
  </w:style>
  <w:style w:type="paragraph" w:styleId="Ttulodendicedeautoridades">
    <w:name w:val="toa heading"/>
    <w:basedOn w:val="Normal"/>
    <w:next w:val="Normal"/>
    <w:uiPriority w:val="99"/>
    <w:unhideWhenUsed/>
    <w:rsid w:val="00EA0D0D"/>
    <w:pPr>
      <w:spacing w:before="240" w:after="120"/>
      <w:jc w:val="left"/>
    </w:pPr>
    <w:rPr>
      <w:rFonts w:cstheme="minorHAnsi"/>
      <w:b/>
      <w:bCs/>
      <w:caps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EA0D0D"/>
    <w:pPr>
      <w:spacing w:after="100"/>
      <w:ind w:left="220"/>
      <w:jc w:val="left"/>
    </w:pPr>
    <w:rPr>
      <w:sz w:val="22"/>
      <w:szCs w:val="22"/>
      <w:lang w:val="pt-BR" w:eastAsia="pt-BR" w:bidi="ar-SA"/>
    </w:rPr>
  </w:style>
  <w:style w:type="character" w:customStyle="1" w:styleId="grame">
    <w:name w:val="grame"/>
    <w:basedOn w:val="Fontepargpadro"/>
    <w:rsid w:val="008D4685"/>
  </w:style>
  <w:style w:type="character" w:customStyle="1" w:styleId="spelle">
    <w:name w:val="spelle"/>
    <w:basedOn w:val="Fontepargpadro"/>
    <w:rsid w:val="008D4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4084">
          <w:marLeft w:val="6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76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323252">
                      <w:marLeft w:val="0"/>
                      <w:marRight w:val="0"/>
                      <w:marTop w:val="0"/>
                      <w:marBottom w:val="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817184">
                      <w:marLeft w:val="0"/>
                      <w:marRight w:val="172"/>
                      <w:marTop w:val="0"/>
                      <w:marBottom w:val="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7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001735">
                              <w:marLeft w:val="0"/>
                              <w:marRight w:val="-2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5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0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2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00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6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6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5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32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0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2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1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1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9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8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5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2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0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54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5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3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81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2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8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5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088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49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0594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109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625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18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9339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451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66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9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026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87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863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488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0451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59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1649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5946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7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200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9269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637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4514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795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968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15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7979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6903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8859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31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369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121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7055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978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828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612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017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102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879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234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950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72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161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6441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06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273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6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4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151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260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59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2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55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82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497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04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587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351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223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311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81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9805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61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2936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1953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6644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0630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7944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806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6480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719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055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697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000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600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5537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05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788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687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4270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997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477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6034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5327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915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728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66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48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5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234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9911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7412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7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5AD821-B3E1-44D7-8AE5-F9E68A8B4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9</Pages>
  <Words>105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Euclydes</dc:creator>
  <cp:lastModifiedBy>MARCIA HERRERA GARCIA ANTONIO</cp:lastModifiedBy>
  <cp:revision>3</cp:revision>
  <cp:lastPrinted>2016-02-23T18:54:00Z</cp:lastPrinted>
  <dcterms:created xsi:type="dcterms:W3CDTF">2017-02-02T12:03:00Z</dcterms:created>
  <dcterms:modified xsi:type="dcterms:W3CDTF">2017-02-02T15:23:00Z</dcterms:modified>
</cp:coreProperties>
</file>