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84" w:rsidRPr="00922184" w:rsidRDefault="00922184" w:rsidP="00922184">
      <w:pPr>
        <w:rPr>
          <w:b/>
        </w:rPr>
      </w:pPr>
      <w:r w:rsidRPr="00922184">
        <w:rPr>
          <w:b/>
        </w:rPr>
        <w:t xml:space="preserve">105/106 – São Paulo, 120 (67) Diário Oficial Poder Executivo - Seção I sábado, 10 de abril de 2010 </w:t>
      </w:r>
    </w:p>
    <w:p w:rsidR="00922184" w:rsidRDefault="00922184" w:rsidP="00922184">
      <w:r>
        <w:t xml:space="preserve"> </w:t>
      </w:r>
    </w:p>
    <w:p w:rsidR="00922184" w:rsidRDefault="00922184" w:rsidP="00922184">
      <w:r>
        <w:t xml:space="preserve">Instrução Conjunta Cenp/DRHU de 9-4-2010 </w:t>
      </w:r>
    </w:p>
    <w:p w:rsidR="00922184" w:rsidRDefault="00922184" w:rsidP="00922184">
      <w:r>
        <w:t xml:space="preserve">A Coordenadora da Coordenadoria de Estudos e Normas Pedagógicas - CENP e o Diretor do Departamento de Recursos Humanos - DRHU, à vista da publicação da Resolução SE nº 19, em 12-02-2010, que institui o Sistema de Proteção Escolar na rede estadual de ensino paulista, e considerando a necessidade de orientar as autoridades educacionais quanto aos procedimentos a serem adotados pela Diretoria de Ensino para a seleção das unidades escolares que contarão com docentes para o exercício das atribuições de Professor Mediador Escolar e Comunitário, expedem a presente instrução: </w:t>
      </w:r>
    </w:p>
    <w:p w:rsidR="00922184" w:rsidRDefault="00922184" w:rsidP="00922184">
      <w:r>
        <w:t xml:space="preserve">1 - da lista inicial de escolas prioritárias </w:t>
      </w:r>
    </w:p>
    <w:p w:rsidR="00922184" w:rsidRDefault="00922184" w:rsidP="00922184">
      <w:r>
        <w:t xml:space="preserve">1.1 - o total de unidades escolares estaduais que, ao longo de 2010, contarão com docentes para o exercício das atribuições de Professor Mediador Escolar e Comunitário será de 1000 (mil) escolas. </w:t>
      </w:r>
    </w:p>
    <w:p w:rsidR="00922184" w:rsidRDefault="00922184" w:rsidP="00922184">
      <w:r>
        <w:t xml:space="preserve">1.2 - o Anexo a desta instrução define o número total de escolas que poderão ser contempladas em cada Diretoria de Ensino e o Anexo B identifica as escolas que, manifestando interesse, terão prioridade para contar com docentes para o exercício das atribuições de Professor Mediador Escolar e Comunitário. </w:t>
      </w:r>
    </w:p>
    <w:p w:rsidR="00922184" w:rsidRDefault="00922184" w:rsidP="00922184">
      <w:r>
        <w:t xml:space="preserve">1.3 - a identificação das escolas prioritárias foi estabelecida pelos órgãos centrais da SEE a partir da análise das ocorrências registradas no Sistema Eletrônico de Registro de Ocorrências Escolares -ROE. </w:t>
      </w:r>
    </w:p>
    <w:p w:rsidR="00922184" w:rsidRDefault="00922184" w:rsidP="00922184">
      <w:r>
        <w:t xml:space="preserve">2 - da manifestação de interesse pelas escolas </w:t>
      </w:r>
    </w:p>
    <w:p w:rsidR="00922184" w:rsidRDefault="00922184" w:rsidP="00922184">
      <w:r>
        <w:t xml:space="preserve">2.1 - para que possam contar com docente para o exercício das atribuições de Professor Mediador Escolar e Comunitário, as escolas identificadas no Anexo B como prioritárias, deverão efetivar sua candidatura junto à respectiva Diretoria de Ensino, por meio de simples manifestação de interesse, até o dia 23 de abril de 2010. </w:t>
      </w:r>
    </w:p>
    <w:p w:rsidR="00922184" w:rsidRDefault="00922184" w:rsidP="00922184">
      <w:r>
        <w:t xml:space="preserve">2.2 - As escolas não constantes do Anexo B desta instrução também poderão candidatar-se, encaminhando à respectiva </w:t>
      </w:r>
    </w:p>
    <w:p w:rsidR="00922184" w:rsidRDefault="00922184" w:rsidP="00922184">
      <w:r>
        <w:t xml:space="preserve">Diretoria de Ensino, até o dia 23 de abril de 2010: </w:t>
      </w:r>
    </w:p>
    <w:p w:rsidR="00922184" w:rsidRDefault="00922184" w:rsidP="00922184">
      <w:r>
        <w:t xml:space="preserve">a) manifestação de interesse acompanhada de exposição de motivos que contemple o histórico da unidade escolar no que se refere à existência e recorrência de situações de conflito ou grave indisciplina; e </w:t>
      </w:r>
    </w:p>
    <w:p w:rsidR="00922184" w:rsidRDefault="00922184" w:rsidP="00922184">
      <w:r>
        <w:t xml:space="preserve">b) plano básico de trabalho a ser desenvolvido pelo docente que irá exercer as atribuições de Professor Mediador Escolar e Comunitário, observado o definido nos incisos I a VI do artigo 7º da Resolução SE nº 19, de 12-02-2010, e em consonância com os objetivos e metas estabelecidos pela unidade escolar em sua proposta pedagógica. </w:t>
      </w:r>
    </w:p>
    <w:p w:rsidR="00922184" w:rsidRDefault="00922184" w:rsidP="00922184">
      <w:r>
        <w:t xml:space="preserve">3 - da lista final de escolas </w:t>
      </w:r>
    </w:p>
    <w:p w:rsidR="00922184" w:rsidRDefault="00922184" w:rsidP="00922184">
      <w:r>
        <w:lastRenderedPageBreak/>
        <w:t xml:space="preserve">3.1 - a lista final das 1.000 (mil) escolas que serão contempladas com docentes para o exercício das atribuições de Professor Mediador Escolar e Comunitário em 2010 será definida pela Diretoria de Ensino com base na avaliação das escolas interessadas e na disponibilidade de docentes candidatos com perfil aprovado. </w:t>
      </w:r>
    </w:p>
    <w:p w:rsidR="00922184" w:rsidRDefault="00922184" w:rsidP="00922184">
      <w:r>
        <w:t xml:space="preserve">3.2 - As escolas identificadas no Anexo B desta instrução, após efetivação de candidatura, serão atendidas prioritariamente pela Diretoria de Ensino na seleção de docentes para o exercício das atribuições de Professor Mediador Escolar e Comunitário. </w:t>
      </w:r>
    </w:p>
    <w:p w:rsidR="00922184" w:rsidRDefault="00922184" w:rsidP="00922184">
      <w:r>
        <w:t xml:space="preserve">3.3 - As demais escolas interessadas serão contempladas dentro do limite estipulado para cada Diretoria de Ensino no Anexo a desta instrução, conforme a classificação que obtiverem na avaliação realizada pela Diretoria de Ensino, depois de atendidas as escolas prioritárias que efetivaram candidatura e em substituição às escolas prioritárias que não efetivaram candidatura. </w:t>
      </w:r>
    </w:p>
    <w:p w:rsidR="00922184" w:rsidRDefault="00922184" w:rsidP="00922184">
      <w:r>
        <w:t xml:space="preserve">3.4 - a Diretoria de Ensino divulgará, até o dia 07 de maio de 2010, a lista final de escolas de sua região que serão contempladas com docentes para o exercício das atribuições de Professor Mediador Escolar e Comunitário, observado o limite estipulado para cada Diretoria de Ensino, conforme Anexo a desta instrução. </w:t>
      </w:r>
    </w:p>
    <w:p w:rsidR="00922184" w:rsidRDefault="00922184" w:rsidP="00922184">
      <w:r>
        <w:t xml:space="preserve">4 - da seleção do Professor Mediador Escolar e Comunitário </w:t>
      </w:r>
    </w:p>
    <w:p w:rsidR="00922184" w:rsidRDefault="00922184" w:rsidP="00922184">
      <w:r>
        <w:t xml:space="preserve">4.1 - a seleção dos docentes candidatos ao exercício de Professor Mediador Escolar e Comunitário será realizada pelas Diretorias de Ensino, por meio da avaliação de perfil do docente candidato e posterior classificação. </w:t>
      </w:r>
    </w:p>
    <w:p w:rsidR="00922184" w:rsidRDefault="00922184" w:rsidP="00922184">
      <w:r>
        <w:t xml:space="preserve">4.2 - Os docentes interessados no exercício das atribuições de Professor Mediador Escolar e Comunitário deverão inscrever se na Diretoria de Ensino a que pertence a unidade escolar a qual estão vinculados, até o dia 23 de abril de 2010. </w:t>
      </w:r>
    </w:p>
    <w:p w:rsidR="00922184" w:rsidRDefault="00922184" w:rsidP="00922184">
      <w:r>
        <w:t xml:space="preserve">4.3 - para efetivar sua inscrição, o candidato deverá encaminhar à Diretoria de Ensino: </w:t>
      </w:r>
    </w:p>
    <w:p w:rsidR="00922184" w:rsidRDefault="00922184" w:rsidP="00922184">
      <w:r>
        <w:t xml:space="preserve">a) carta de motivação em que apresente exposição sucinta das razões pelas quais opta por exercer as funções de Professor Mediador Escolar e Comunitário, considerando as atribuições elencadas nos incisos I a VI do artigo 7º da Resolução SE nº 19, de 12-02-2010; </w:t>
      </w:r>
    </w:p>
    <w:p w:rsidR="00922184" w:rsidRDefault="00922184" w:rsidP="00922184">
      <w:r>
        <w:t xml:space="preserve">b) certificados de cursos ou comprovação de prévia participação em ações ou projetos relacionados aos temas afetos à Proteção Escolar, tais como mediação de conflitos, Justiça Restaurativa, bullying, articulação comunitária, entre outros. </w:t>
      </w:r>
    </w:p>
    <w:p w:rsidR="00922184" w:rsidRDefault="00922184" w:rsidP="00922184">
      <w:r>
        <w:t xml:space="preserve">4.4 - Os gestores do Sistema de Proteção Escolar na Diretoria de Ensino, instituídos no “caput” do artigo 6º da Resolução SE nº 19, de 12-02-2010, analisarão os documentos indicados no item anterior e, ouvido o Dirigente Regional, aprovarão ou não o perfil do candidato. </w:t>
      </w:r>
    </w:p>
    <w:p w:rsidR="00922184" w:rsidRDefault="00922184" w:rsidP="00922184">
      <w:r>
        <w:t xml:space="preserve">5 - da classificação dos candidatos </w:t>
      </w:r>
    </w:p>
    <w:p w:rsidR="00922184" w:rsidRDefault="00922184" w:rsidP="00922184">
      <w:r>
        <w:t xml:space="preserve">5.1 - Após aprovação do perfil dos candidatos ao exercício das atribuições de Professor Mediador Escolar e Comunitário, a Diretoria de Ensino procederá à classificação dos aprovados, com vistas à seleção, obedecendo a ordem de prioridade estabelecida no § 1º do artigo 7º da Resolução SE nº 19, de 12-02-2010, e observado o disposto na Resolução SE nº 29, de 19-03-2010, conforme segue: </w:t>
      </w:r>
    </w:p>
    <w:p w:rsidR="00922184" w:rsidRDefault="00922184" w:rsidP="00922184">
      <w:r>
        <w:lastRenderedPageBreak/>
        <w:t xml:space="preserve">a) titular de cargo docente, da própria escola, que se encontre na condição de adido, sem descaracterizar essa condição; </w:t>
      </w:r>
    </w:p>
    <w:p w:rsidR="00922184" w:rsidRDefault="00922184" w:rsidP="00922184">
      <w:r>
        <w:t xml:space="preserve">b) titular de cargo docente, de outra unidade escolar da mesma Diretoria de Ensino, que se encontre na condição de adido, sem descaracterizar essa condição; </w:t>
      </w:r>
    </w:p>
    <w:p w:rsidR="00922184" w:rsidRDefault="00922184" w:rsidP="00922184">
      <w:r>
        <w:t xml:space="preserve">c) docente readaptado, da própria escola, com perfil adequado à natureza das atribuições de que tratam os incisos I a VI do artigo 7º da Resolução SE nº 19, de 12-02-2010, portador de histórico de bom relacionamento com alunos e com a comunidade, e desde que respeitado o rol de atribuições estabelecido pela Comissão de Assuntos de Assistência à Saúde - CAAS; </w:t>
      </w:r>
    </w:p>
    <w:p w:rsidR="00922184" w:rsidRDefault="00922184" w:rsidP="00922184">
      <w:r>
        <w:t xml:space="preserve">d) docente ocupante de função-atividade da mesma Diretoria de Ensino, de que trata o inciso V do artigo 1º das Disposições Transitórias da Lei Complementar 1.093, de 16-07-2009; </w:t>
      </w:r>
    </w:p>
    <w:p w:rsidR="00922184" w:rsidRDefault="00922184" w:rsidP="00922184">
      <w:r>
        <w:t xml:space="preserve">e) docente abrangido pelo artigo 2º da Lei Complementar nº 1.010, de 01-06-2007, aprovado no processo seletivo; e </w:t>
      </w:r>
    </w:p>
    <w:p w:rsidR="00922184" w:rsidRDefault="00922184" w:rsidP="00922184">
      <w:r>
        <w:t xml:space="preserve">f) demais docentes e candidatos, a que se refere a Resolução SE nº 29, de 19-03-2010. </w:t>
      </w:r>
    </w:p>
    <w:p w:rsidR="00922184" w:rsidRDefault="00922184" w:rsidP="00922184">
      <w:r>
        <w:t xml:space="preserve">5.2 - a Diretoria de Ensino divulgará, até o dia 07 de maio de 2010, a classificação dos docentes aprovados para o exercício das atribuições de Professor Mediador Escolar e Comunitário. </w:t>
      </w:r>
    </w:p>
    <w:p w:rsidR="00922184" w:rsidRDefault="00922184" w:rsidP="00922184">
      <w:r>
        <w:t xml:space="preserve">6 - da atribuição de aulas </w:t>
      </w:r>
    </w:p>
    <w:p w:rsidR="00922184" w:rsidRDefault="00922184" w:rsidP="00922184">
      <w:r>
        <w:t xml:space="preserve">6.1 - Divulgada a lista final de escolas que serão contempladas com docentes para o exercício das atribuições de Professor Mediador Escolar e Comunitário e de acordo com a classificação dos docentes selecionados, o Diretor de Escola procederá, até o dia 14 de maio de 2010, à atribuição da carga horária de acordo com o estabelecido na Resolução SE nº 19, de 12-02-2010, verificando os requisitos e concedendo o exercício ao docente. </w:t>
      </w:r>
    </w:p>
    <w:p w:rsidR="00922184" w:rsidRDefault="00922184" w:rsidP="00922184">
      <w:r>
        <w:t xml:space="preserve">6.2 - o Professor Mediador Escolar e Comunitário cumprirá a carga horária de 24 (vinte e quatro) horas, já incluídas as 2 (duas) Horas de Trabalho Pedagógico Coletivo e as 2 (duas) Horas de Trabalho Pedagógico em Local de Livre Escolha, exceto o docente readaptado, que manterá a sua carga horária. </w:t>
      </w:r>
    </w:p>
    <w:p w:rsidR="00922184" w:rsidRDefault="00922184" w:rsidP="00922184">
      <w:r>
        <w:t xml:space="preserve">6.3 - a unidade escolar somente contará com um segundo Professor Mediador Escolar e Comunitário quando funcionar em no mínimo 3 (três) turnos, com pelo menos 10 (dez) classes em cada turno. </w:t>
      </w:r>
    </w:p>
    <w:p w:rsidR="00531EC8" w:rsidRDefault="00531EC8" w:rsidP="00922184"/>
    <w:sectPr w:rsidR="00531EC8" w:rsidSect="00B50BFC">
      <w:pgSz w:w="11906" w:h="16838" w:code="9"/>
      <w:pgMar w:top="1418" w:right="127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2184"/>
    <w:rsid w:val="00000949"/>
    <w:rsid w:val="000010B5"/>
    <w:rsid w:val="0000150E"/>
    <w:rsid w:val="00001D99"/>
    <w:rsid w:val="00001E1B"/>
    <w:rsid w:val="00002695"/>
    <w:rsid w:val="0000489C"/>
    <w:rsid w:val="00005047"/>
    <w:rsid w:val="00005105"/>
    <w:rsid w:val="00005367"/>
    <w:rsid w:val="00005A47"/>
    <w:rsid w:val="00005B1B"/>
    <w:rsid w:val="00006069"/>
    <w:rsid w:val="00006340"/>
    <w:rsid w:val="000073C3"/>
    <w:rsid w:val="000105E9"/>
    <w:rsid w:val="000106D2"/>
    <w:rsid w:val="00010C0E"/>
    <w:rsid w:val="0001143A"/>
    <w:rsid w:val="0001184C"/>
    <w:rsid w:val="00012D36"/>
    <w:rsid w:val="00012D59"/>
    <w:rsid w:val="0001344B"/>
    <w:rsid w:val="000136F4"/>
    <w:rsid w:val="000142F8"/>
    <w:rsid w:val="00014F69"/>
    <w:rsid w:val="00015C03"/>
    <w:rsid w:val="00015C8F"/>
    <w:rsid w:val="00016B46"/>
    <w:rsid w:val="00017215"/>
    <w:rsid w:val="00017234"/>
    <w:rsid w:val="0002154B"/>
    <w:rsid w:val="00022865"/>
    <w:rsid w:val="00022997"/>
    <w:rsid w:val="00022C6F"/>
    <w:rsid w:val="00023543"/>
    <w:rsid w:val="00023545"/>
    <w:rsid w:val="00023C95"/>
    <w:rsid w:val="00023E1A"/>
    <w:rsid w:val="00024F85"/>
    <w:rsid w:val="000256CF"/>
    <w:rsid w:val="000261AD"/>
    <w:rsid w:val="000275A2"/>
    <w:rsid w:val="000305C4"/>
    <w:rsid w:val="0003094E"/>
    <w:rsid w:val="00030B76"/>
    <w:rsid w:val="000316D2"/>
    <w:rsid w:val="00033121"/>
    <w:rsid w:val="00034A99"/>
    <w:rsid w:val="00034D04"/>
    <w:rsid w:val="00035C1C"/>
    <w:rsid w:val="000364C4"/>
    <w:rsid w:val="00036C3D"/>
    <w:rsid w:val="00037BC6"/>
    <w:rsid w:val="00040145"/>
    <w:rsid w:val="00040726"/>
    <w:rsid w:val="000408E3"/>
    <w:rsid w:val="0004096B"/>
    <w:rsid w:val="0004222F"/>
    <w:rsid w:val="00042556"/>
    <w:rsid w:val="00042D25"/>
    <w:rsid w:val="00043DCA"/>
    <w:rsid w:val="00044C6A"/>
    <w:rsid w:val="00045165"/>
    <w:rsid w:val="00045754"/>
    <w:rsid w:val="0004587D"/>
    <w:rsid w:val="00045886"/>
    <w:rsid w:val="000463D2"/>
    <w:rsid w:val="000467A5"/>
    <w:rsid w:val="000471C2"/>
    <w:rsid w:val="0005060B"/>
    <w:rsid w:val="00050617"/>
    <w:rsid w:val="00052558"/>
    <w:rsid w:val="00052695"/>
    <w:rsid w:val="00052C90"/>
    <w:rsid w:val="000536E6"/>
    <w:rsid w:val="0005485D"/>
    <w:rsid w:val="0005507E"/>
    <w:rsid w:val="00055352"/>
    <w:rsid w:val="00056064"/>
    <w:rsid w:val="000560E8"/>
    <w:rsid w:val="00056338"/>
    <w:rsid w:val="000569A7"/>
    <w:rsid w:val="0006139F"/>
    <w:rsid w:val="00061C72"/>
    <w:rsid w:val="0006258A"/>
    <w:rsid w:val="00062E5D"/>
    <w:rsid w:val="00064071"/>
    <w:rsid w:val="00064479"/>
    <w:rsid w:val="00064D70"/>
    <w:rsid w:val="00064E0D"/>
    <w:rsid w:val="000657BF"/>
    <w:rsid w:val="0006584E"/>
    <w:rsid w:val="00065E3E"/>
    <w:rsid w:val="00066F04"/>
    <w:rsid w:val="000674B5"/>
    <w:rsid w:val="0006766B"/>
    <w:rsid w:val="00071321"/>
    <w:rsid w:val="0007165D"/>
    <w:rsid w:val="000719D6"/>
    <w:rsid w:val="00071B47"/>
    <w:rsid w:val="00071C1D"/>
    <w:rsid w:val="00071E56"/>
    <w:rsid w:val="000735E3"/>
    <w:rsid w:val="00073D08"/>
    <w:rsid w:val="00073D9A"/>
    <w:rsid w:val="00074118"/>
    <w:rsid w:val="00074128"/>
    <w:rsid w:val="00075819"/>
    <w:rsid w:val="00075BA3"/>
    <w:rsid w:val="00076FCE"/>
    <w:rsid w:val="00077D30"/>
    <w:rsid w:val="00081A88"/>
    <w:rsid w:val="0008314E"/>
    <w:rsid w:val="00083929"/>
    <w:rsid w:val="00084362"/>
    <w:rsid w:val="000866FF"/>
    <w:rsid w:val="000876AF"/>
    <w:rsid w:val="00087A1F"/>
    <w:rsid w:val="00091CA9"/>
    <w:rsid w:val="000929C9"/>
    <w:rsid w:val="00093688"/>
    <w:rsid w:val="0009431E"/>
    <w:rsid w:val="00094868"/>
    <w:rsid w:val="00095756"/>
    <w:rsid w:val="00095E6B"/>
    <w:rsid w:val="00095ED9"/>
    <w:rsid w:val="0009642D"/>
    <w:rsid w:val="0009677C"/>
    <w:rsid w:val="00096F57"/>
    <w:rsid w:val="00097200"/>
    <w:rsid w:val="00097488"/>
    <w:rsid w:val="000A0E36"/>
    <w:rsid w:val="000A235F"/>
    <w:rsid w:val="000A3451"/>
    <w:rsid w:val="000A41EB"/>
    <w:rsid w:val="000A42FD"/>
    <w:rsid w:val="000A5306"/>
    <w:rsid w:val="000A55D3"/>
    <w:rsid w:val="000A589C"/>
    <w:rsid w:val="000A5B50"/>
    <w:rsid w:val="000A5FC9"/>
    <w:rsid w:val="000A67D1"/>
    <w:rsid w:val="000B1BDA"/>
    <w:rsid w:val="000B2258"/>
    <w:rsid w:val="000B2D1B"/>
    <w:rsid w:val="000B30F3"/>
    <w:rsid w:val="000B3CB6"/>
    <w:rsid w:val="000B5C80"/>
    <w:rsid w:val="000B5E79"/>
    <w:rsid w:val="000B6635"/>
    <w:rsid w:val="000B6856"/>
    <w:rsid w:val="000B6E44"/>
    <w:rsid w:val="000B7F3B"/>
    <w:rsid w:val="000C01FD"/>
    <w:rsid w:val="000C0B44"/>
    <w:rsid w:val="000C0D2A"/>
    <w:rsid w:val="000C17AC"/>
    <w:rsid w:val="000C19E5"/>
    <w:rsid w:val="000C2503"/>
    <w:rsid w:val="000C2888"/>
    <w:rsid w:val="000C3D0A"/>
    <w:rsid w:val="000C3E8E"/>
    <w:rsid w:val="000C402A"/>
    <w:rsid w:val="000C4ABC"/>
    <w:rsid w:val="000C4B6C"/>
    <w:rsid w:val="000C5BF5"/>
    <w:rsid w:val="000C5C95"/>
    <w:rsid w:val="000C712F"/>
    <w:rsid w:val="000C7681"/>
    <w:rsid w:val="000C7E0C"/>
    <w:rsid w:val="000C7E99"/>
    <w:rsid w:val="000D1AD9"/>
    <w:rsid w:val="000D1D7C"/>
    <w:rsid w:val="000D280D"/>
    <w:rsid w:val="000D2D39"/>
    <w:rsid w:val="000D2E26"/>
    <w:rsid w:val="000D2E28"/>
    <w:rsid w:val="000D2E90"/>
    <w:rsid w:val="000D3667"/>
    <w:rsid w:val="000D52C9"/>
    <w:rsid w:val="000D618D"/>
    <w:rsid w:val="000D64CB"/>
    <w:rsid w:val="000D6AAC"/>
    <w:rsid w:val="000D74B5"/>
    <w:rsid w:val="000D7910"/>
    <w:rsid w:val="000E036C"/>
    <w:rsid w:val="000E03A1"/>
    <w:rsid w:val="000E08B0"/>
    <w:rsid w:val="000E0F61"/>
    <w:rsid w:val="000E0FF3"/>
    <w:rsid w:val="000E113C"/>
    <w:rsid w:val="000E1A28"/>
    <w:rsid w:val="000E1EC7"/>
    <w:rsid w:val="000E2148"/>
    <w:rsid w:val="000E2468"/>
    <w:rsid w:val="000E2AAC"/>
    <w:rsid w:val="000E3023"/>
    <w:rsid w:val="000E37CE"/>
    <w:rsid w:val="000E46E5"/>
    <w:rsid w:val="000E4A6C"/>
    <w:rsid w:val="000E4C31"/>
    <w:rsid w:val="000E4C67"/>
    <w:rsid w:val="000E5B08"/>
    <w:rsid w:val="000E5CFF"/>
    <w:rsid w:val="000E5D6C"/>
    <w:rsid w:val="000F00F1"/>
    <w:rsid w:val="000F070C"/>
    <w:rsid w:val="000F0FD6"/>
    <w:rsid w:val="000F1271"/>
    <w:rsid w:val="000F153A"/>
    <w:rsid w:val="000F1B9F"/>
    <w:rsid w:val="000F1ECD"/>
    <w:rsid w:val="000F4499"/>
    <w:rsid w:val="000F495D"/>
    <w:rsid w:val="000F52FE"/>
    <w:rsid w:val="000F60A1"/>
    <w:rsid w:val="000F6154"/>
    <w:rsid w:val="000F61B6"/>
    <w:rsid w:val="000F6A9F"/>
    <w:rsid w:val="000F6CEC"/>
    <w:rsid w:val="000F749C"/>
    <w:rsid w:val="000F76D3"/>
    <w:rsid w:val="000F7FF6"/>
    <w:rsid w:val="001003DA"/>
    <w:rsid w:val="001003EF"/>
    <w:rsid w:val="001010DD"/>
    <w:rsid w:val="00101BD0"/>
    <w:rsid w:val="00103701"/>
    <w:rsid w:val="00103B97"/>
    <w:rsid w:val="00104B41"/>
    <w:rsid w:val="00104F32"/>
    <w:rsid w:val="00105D24"/>
    <w:rsid w:val="00106791"/>
    <w:rsid w:val="00106799"/>
    <w:rsid w:val="001069B9"/>
    <w:rsid w:val="00107A32"/>
    <w:rsid w:val="00107A46"/>
    <w:rsid w:val="001105CA"/>
    <w:rsid w:val="00111223"/>
    <w:rsid w:val="001112C7"/>
    <w:rsid w:val="00111420"/>
    <w:rsid w:val="00111AE2"/>
    <w:rsid w:val="00111B31"/>
    <w:rsid w:val="00112545"/>
    <w:rsid w:val="00114F0F"/>
    <w:rsid w:val="001159DD"/>
    <w:rsid w:val="00116EE3"/>
    <w:rsid w:val="001170A7"/>
    <w:rsid w:val="00117DE8"/>
    <w:rsid w:val="001210D4"/>
    <w:rsid w:val="001245B5"/>
    <w:rsid w:val="00124ECA"/>
    <w:rsid w:val="00125EAF"/>
    <w:rsid w:val="00125FDE"/>
    <w:rsid w:val="00126B84"/>
    <w:rsid w:val="00126B8D"/>
    <w:rsid w:val="00127227"/>
    <w:rsid w:val="00127654"/>
    <w:rsid w:val="00127A58"/>
    <w:rsid w:val="00130174"/>
    <w:rsid w:val="001304DE"/>
    <w:rsid w:val="00131CEF"/>
    <w:rsid w:val="0013234F"/>
    <w:rsid w:val="00132355"/>
    <w:rsid w:val="00132DB4"/>
    <w:rsid w:val="001333C7"/>
    <w:rsid w:val="00133DDA"/>
    <w:rsid w:val="00134D50"/>
    <w:rsid w:val="00135624"/>
    <w:rsid w:val="00136681"/>
    <w:rsid w:val="00137172"/>
    <w:rsid w:val="001372F9"/>
    <w:rsid w:val="00137315"/>
    <w:rsid w:val="00137632"/>
    <w:rsid w:val="00140088"/>
    <w:rsid w:val="001410D3"/>
    <w:rsid w:val="001410DB"/>
    <w:rsid w:val="00141DB5"/>
    <w:rsid w:val="0014205A"/>
    <w:rsid w:val="00142609"/>
    <w:rsid w:val="00142674"/>
    <w:rsid w:val="001434E9"/>
    <w:rsid w:val="00145D28"/>
    <w:rsid w:val="00146499"/>
    <w:rsid w:val="00146949"/>
    <w:rsid w:val="00146A4B"/>
    <w:rsid w:val="00147A06"/>
    <w:rsid w:val="00147F9B"/>
    <w:rsid w:val="00150584"/>
    <w:rsid w:val="00150E88"/>
    <w:rsid w:val="001517F4"/>
    <w:rsid w:val="00151E9B"/>
    <w:rsid w:val="00151EAC"/>
    <w:rsid w:val="001520C3"/>
    <w:rsid w:val="001520EA"/>
    <w:rsid w:val="001533E0"/>
    <w:rsid w:val="001536D2"/>
    <w:rsid w:val="001536F7"/>
    <w:rsid w:val="001539DB"/>
    <w:rsid w:val="0015510B"/>
    <w:rsid w:val="0015634F"/>
    <w:rsid w:val="00156AE5"/>
    <w:rsid w:val="001573E5"/>
    <w:rsid w:val="001576F2"/>
    <w:rsid w:val="00157E8D"/>
    <w:rsid w:val="001604E5"/>
    <w:rsid w:val="00162A60"/>
    <w:rsid w:val="001636CC"/>
    <w:rsid w:val="00163948"/>
    <w:rsid w:val="0016433B"/>
    <w:rsid w:val="0016470A"/>
    <w:rsid w:val="00164718"/>
    <w:rsid w:val="00164B09"/>
    <w:rsid w:val="00165A7B"/>
    <w:rsid w:val="001669EA"/>
    <w:rsid w:val="00166CE9"/>
    <w:rsid w:val="00167D49"/>
    <w:rsid w:val="00170582"/>
    <w:rsid w:val="001705CA"/>
    <w:rsid w:val="00170BE1"/>
    <w:rsid w:val="00171088"/>
    <w:rsid w:val="001711DC"/>
    <w:rsid w:val="0017159E"/>
    <w:rsid w:val="00173A90"/>
    <w:rsid w:val="00173C02"/>
    <w:rsid w:val="00173D80"/>
    <w:rsid w:val="001747E9"/>
    <w:rsid w:val="00174D28"/>
    <w:rsid w:val="00174EB4"/>
    <w:rsid w:val="001754B9"/>
    <w:rsid w:val="00175C85"/>
    <w:rsid w:val="0017710B"/>
    <w:rsid w:val="00177E6F"/>
    <w:rsid w:val="001801B2"/>
    <w:rsid w:val="00180A3C"/>
    <w:rsid w:val="00180BA1"/>
    <w:rsid w:val="00180C51"/>
    <w:rsid w:val="001810CE"/>
    <w:rsid w:val="00182847"/>
    <w:rsid w:val="001829C7"/>
    <w:rsid w:val="00182A02"/>
    <w:rsid w:val="00182ED8"/>
    <w:rsid w:val="00184064"/>
    <w:rsid w:val="00185012"/>
    <w:rsid w:val="001855F4"/>
    <w:rsid w:val="001878DD"/>
    <w:rsid w:val="00187A48"/>
    <w:rsid w:val="00187DE6"/>
    <w:rsid w:val="00190722"/>
    <w:rsid w:val="0019081D"/>
    <w:rsid w:val="00190EE3"/>
    <w:rsid w:val="00191CF8"/>
    <w:rsid w:val="00191F0A"/>
    <w:rsid w:val="00192170"/>
    <w:rsid w:val="0019228C"/>
    <w:rsid w:val="00192414"/>
    <w:rsid w:val="0019263E"/>
    <w:rsid w:val="0019278E"/>
    <w:rsid w:val="00193C85"/>
    <w:rsid w:val="00194144"/>
    <w:rsid w:val="00194545"/>
    <w:rsid w:val="001948DC"/>
    <w:rsid w:val="001953A0"/>
    <w:rsid w:val="00195EB4"/>
    <w:rsid w:val="00196134"/>
    <w:rsid w:val="00196349"/>
    <w:rsid w:val="001967C4"/>
    <w:rsid w:val="00197267"/>
    <w:rsid w:val="001A0F7B"/>
    <w:rsid w:val="001A136D"/>
    <w:rsid w:val="001A243E"/>
    <w:rsid w:val="001A29D8"/>
    <w:rsid w:val="001A488A"/>
    <w:rsid w:val="001A62AD"/>
    <w:rsid w:val="001A6FF8"/>
    <w:rsid w:val="001A75A9"/>
    <w:rsid w:val="001A791A"/>
    <w:rsid w:val="001B037E"/>
    <w:rsid w:val="001B0418"/>
    <w:rsid w:val="001B2E09"/>
    <w:rsid w:val="001B312C"/>
    <w:rsid w:val="001B3A3A"/>
    <w:rsid w:val="001B3E0B"/>
    <w:rsid w:val="001B496E"/>
    <w:rsid w:val="001B616E"/>
    <w:rsid w:val="001B6217"/>
    <w:rsid w:val="001B62DD"/>
    <w:rsid w:val="001B66D8"/>
    <w:rsid w:val="001B716E"/>
    <w:rsid w:val="001B761A"/>
    <w:rsid w:val="001C043D"/>
    <w:rsid w:val="001C0607"/>
    <w:rsid w:val="001C127C"/>
    <w:rsid w:val="001C2112"/>
    <w:rsid w:val="001C21EC"/>
    <w:rsid w:val="001C2FEC"/>
    <w:rsid w:val="001C3591"/>
    <w:rsid w:val="001C37FF"/>
    <w:rsid w:val="001C42B7"/>
    <w:rsid w:val="001C50F5"/>
    <w:rsid w:val="001C5163"/>
    <w:rsid w:val="001C5381"/>
    <w:rsid w:val="001C6ACB"/>
    <w:rsid w:val="001C6EDB"/>
    <w:rsid w:val="001C7559"/>
    <w:rsid w:val="001D08AB"/>
    <w:rsid w:val="001D0DDE"/>
    <w:rsid w:val="001D1418"/>
    <w:rsid w:val="001D180B"/>
    <w:rsid w:val="001D1AAC"/>
    <w:rsid w:val="001D1B9A"/>
    <w:rsid w:val="001D215D"/>
    <w:rsid w:val="001D2424"/>
    <w:rsid w:val="001D2485"/>
    <w:rsid w:val="001D2B9A"/>
    <w:rsid w:val="001D3D3F"/>
    <w:rsid w:val="001D3D70"/>
    <w:rsid w:val="001D4B56"/>
    <w:rsid w:val="001D4B59"/>
    <w:rsid w:val="001D54C5"/>
    <w:rsid w:val="001D6B79"/>
    <w:rsid w:val="001E01E0"/>
    <w:rsid w:val="001E07D8"/>
    <w:rsid w:val="001E1658"/>
    <w:rsid w:val="001E235B"/>
    <w:rsid w:val="001E2CCE"/>
    <w:rsid w:val="001E357B"/>
    <w:rsid w:val="001E3FB5"/>
    <w:rsid w:val="001E543C"/>
    <w:rsid w:val="001E5441"/>
    <w:rsid w:val="001E5E12"/>
    <w:rsid w:val="001E5F6C"/>
    <w:rsid w:val="001E630A"/>
    <w:rsid w:val="001E644E"/>
    <w:rsid w:val="001E665D"/>
    <w:rsid w:val="001E75DD"/>
    <w:rsid w:val="001E7945"/>
    <w:rsid w:val="001F0264"/>
    <w:rsid w:val="001F0814"/>
    <w:rsid w:val="001F18A0"/>
    <w:rsid w:val="001F1B97"/>
    <w:rsid w:val="001F1CD8"/>
    <w:rsid w:val="001F1D4B"/>
    <w:rsid w:val="001F1FA6"/>
    <w:rsid w:val="001F2EBF"/>
    <w:rsid w:val="001F531D"/>
    <w:rsid w:val="001F55B2"/>
    <w:rsid w:val="001F661D"/>
    <w:rsid w:val="002003D6"/>
    <w:rsid w:val="0020064B"/>
    <w:rsid w:val="0020215D"/>
    <w:rsid w:val="002025F7"/>
    <w:rsid w:val="00202795"/>
    <w:rsid w:val="0020422E"/>
    <w:rsid w:val="00204572"/>
    <w:rsid w:val="0020459B"/>
    <w:rsid w:val="00204ED8"/>
    <w:rsid w:val="002051E0"/>
    <w:rsid w:val="00205C74"/>
    <w:rsid w:val="00205D24"/>
    <w:rsid w:val="00205E2E"/>
    <w:rsid w:val="002064E8"/>
    <w:rsid w:val="00210022"/>
    <w:rsid w:val="002100D7"/>
    <w:rsid w:val="002101FE"/>
    <w:rsid w:val="00210770"/>
    <w:rsid w:val="00210CE1"/>
    <w:rsid w:val="00212C28"/>
    <w:rsid w:val="002139E9"/>
    <w:rsid w:val="002146FB"/>
    <w:rsid w:val="002150A9"/>
    <w:rsid w:val="00216B5F"/>
    <w:rsid w:val="00216F33"/>
    <w:rsid w:val="00217622"/>
    <w:rsid w:val="00217EA1"/>
    <w:rsid w:val="00217FBA"/>
    <w:rsid w:val="00220B77"/>
    <w:rsid w:val="00220FF1"/>
    <w:rsid w:val="00222BB2"/>
    <w:rsid w:val="002253F1"/>
    <w:rsid w:val="00225906"/>
    <w:rsid w:val="00225BAA"/>
    <w:rsid w:val="00226E92"/>
    <w:rsid w:val="00227BB2"/>
    <w:rsid w:val="0023087D"/>
    <w:rsid w:val="002315CB"/>
    <w:rsid w:val="002321D5"/>
    <w:rsid w:val="00234A70"/>
    <w:rsid w:val="0023575A"/>
    <w:rsid w:val="00236D0D"/>
    <w:rsid w:val="00237116"/>
    <w:rsid w:val="00237585"/>
    <w:rsid w:val="002375DF"/>
    <w:rsid w:val="0023798A"/>
    <w:rsid w:val="00237EED"/>
    <w:rsid w:val="002406D6"/>
    <w:rsid w:val="00241F4F"/>
    <w:rsid w:val="00242F73"/>
    <w:rsid w:val="00243AA8"/>
    <w:rsid w:val="002449E0"/>
    <w:rsid w:val="00247DA2"/>
    <w:rsid w:val="002505CE"/>
    <w:rsid w:val="00250B50"/>
    <w:rsid w:val="00250C1C"/>
    <w:rsid w:val="00251B73"/>
    <w:rsid w:val="00252822"/>
    <w:rsid w:val="00253A5D"/>
    <w:rsid w:val="00253C06"/>
    <w:rsid w:val="00254868"/>
    <w:rsid w:val="00254E15"/>
    <w:rsid w:val="00254F61"/>
    <w:rsid w:val="00255A85"/>
    <w:rsid w:val="00255E45"/>
    <w:rsid w:val="00256A9E"/>
    <w:rsid w:val="00257BD5"/>
    <w:rsid w:val="00257DBC"/>
    <w:rsid w:val="00260533"/>
    <w:rsid w:val="002609AB"/>
    <w:rsid w:val="00262BA6"/>
    <w:rsid w:val="00262E4A"/>
    <w:rsid w:val="00264F5F"/>
    <w:rsid w:val="00265B27"/>
    <w:rsid w:val="00265B58"/>
    <w:rsid w:val="002664F0"/>
    <w:rsid w:val="00266D88"/>
    <w:rsid w:val="00271264"/>
    <w:rsid w:val="00271A38"/>
    <w:rsid w:val="00273AC2"/>
    <w:rsid w:val="00273D7B"/>
    <w:rsid w:val="00274345"/>
    <w:rsid w:val="00274434"/>
    <w:rsid w:val="0027488B"/>
    <w:rsid w:val="00274A08"/>
    <w:rsid w:val="00275C1D"/>
    <w:rsid w:val="00275DA8"/>
    <w:rsid w:val="0027642C"/>
    <w:rsid w:val="0027736B"/>
    <w:rsid w:val="00277C4F"/>
    <w:rsid w:val="00277CC3"/>
    <w:rsid w:val="00282C5B"/>
    <w:rsid w:val="00283006"/>
    <w:rsid w:val="00285924"/>
    <w:rsid w:val="00285F29"/>
    <w:rsid w:val="0028712A"/>
    <w:rsid w:val="00290F3A"/>
    <w:rsid w:val="00291CE9"/>
    <w:rsid w:val="00291FFF"/>
    <w:rsid w:val="0029212F"/>
    <w:rsid w:val="0029270F"/>
    <w:rsid w:val="00293157"/>
    <w:rsid w:val="0029527A"/>
    <w:rsid w:val="00295A6C"/>
    <w:rsid w:val="00296126"/>
    <w:rsid w:val="00296D8E"/>
    <w:rsid w:val="00297782"/>
    <w:rsid w:val="00297B81"/>
    <w:rsid w:val="00297BC6"/>
    <w:rsid w:val="002A0B16"/>
    <w:rsid w:val="002A13FC"/>
    <w:rsid w:val="002A1697"/>
    <w:rsid w:val="002A23BF"/>
    <w:rsid w:val="002A31D1"/>
    <w:rsid w:val="002A3636"/>
    <w:rsid w:val="002A430B"/>
    <w:rsid w:val="002A4318"/>
    <w:rsid w:val="002A440F"/>
    <w:rsid w:val="002A4C0E"/>
    <w:rsid w:val="002A58A9"/>
    <w:rsid w:val="002A5B58"/>
    <w:rsid w:val="002A612E"/>
    <w:rsid w:val="002A696B"/>
    <w:rsid w:val="002A7675"/>
    <w:rsid w:val="002A78C9"/>
    <w:rsid w:val="002A7A2A"/>
    <w:rsid w:val="002B0539"/>
    <w:rsid w:val="002B0F68"/>
    <w:rsid w:val="002B1D75"/>
    <w:rsid w:val="002B20B7"/>
    <w:rsid w:val="002B246B"/>
    <w:rsid w:val="002B253F"/>
    <w:rsid w:val="002B2729"/>
    <w:rsid w:val="002B2C7F"/>
    <w:rsid w:val="002B301B"/>
    <w:rsid w:val="002B3EBB"/>
    <w:rsid w:val="002B42D0"/>
    <w:rsid w:val="002B5E8F"/>
    <w:rsid w:val="002C08AE"/>
    <w:rsid w:val="002C198D"/>
    <w:rsid w:val="002C2700"/>
    <w:rsid w:val="002C2B82"/>
    <w:rsid w:val="002C383B"/>
    <w:rsid w:val="002C4498"/>
    <w:rsid w:val="002C4C73"/>
    <w:rsid w:val="002C4DB4"/>
    <w:rsid w:val="002C5500"/>
    <w:rsid w:val="002C5F4C"/>
    <w:rsid w:val="002C6514"/>
    <w:rsid w:val="002D0B29"/>
    <w:rsid w:val="002D110B"/>
    <w:rsid w:val="002D23F0"/>
    <w:rsid w:val="002D23F3"/>
    <w:rsid w:val="002D3065"/>
    <w:rsid w:val="002D3D8E"/>
    <w:rsid w:val="002D5BF7"/>
    <w:rsid w:val="002D5F8B"/>
    <w:rsid w:val="002D64BF"/>
    <w:rsid w:val="002D6D53"/>
    <w:rsid w:val="002D703C"/>
    <w:rsid w:val="002E001F"/>
    <w:rsid w:val="002E0CA7"/>
    <w:rsid w:val="002E0D1C"/>
    <w:rsid w:val="002E1C78"/>
    <w:rsid w:val="002E3593"/>
    <w:rsid w:val="002E3881"/>
    <w:rsid w:val="002E3922"/>
    <w:rsid w:val="002E3A12"/>
    <w:rsid w:val="002E43FA"/>
    <w:rsid w:val="002E49CD"/>
    <w:rsid w:val="002E5684"/>
    <w:rsid w:val="002E5A47"/>
    <w:rsid w:val="002E61FB"/>
    <w:rsid w:val="002E7B3D"/>
    <w:rsid w:val="002E7DC4"/>
    <w:rsid w:val="002F16AB"/>
    <w:rsid w:val="002F1EDC"/>
    <w:rsid w:val="002F280A"/>
    <w:rsid w:val="002F31DD"/>
    <w:rsid w:val="002F3B14"/>
    <w:rsid w:val="002F3D35"/>
    <w:rsid w:val="002F3EAD"/>
    <w:rsid w:val="002F4034"/>
    <w:rsid w:val="002F4543"/>
    <w:rsid w:val="002F475B"/>
    <w:rsid w:val="002F4CB1"/>
    <w:rsid w:val="002F7221"/>
    <w:rsid w:val="002F7D8C"/>
    <w:rsid w:val="00300111"/>
    <w:rsid w:val="00301532"/>
    <w:rsid w:val="0030160C"/>
    <w:rsid w:val="0030170B"/>
    <w:rsid w:val="00301A3B"/>
    <w:rsid w:val="00302A74"/>
    <w:rsid w:val="00302D38"/>
    <w:rsid w:val="003032CC"/>
    <w:rsid w:val="003033C9"/>
    <w:rsid w:val="0030399C"/>
    <w:rsid w:val="00304125"/>
    <w:rsid w:val="003044D6"/>
    <w:rsid w:val="00305A01"/>
    <w:rsid w:val="0030615D"/>
    <w:rsid w:val="00306B80"/>
    <w:rsid w:val="00306E73"/>
    <w:rsid w:val="003070D8"/>
    <w:rsid w:val="0030743E"/>
    <w:rsid w:val="0031091A"/>
    <w:rsid w:val="003118E6"/>
    <w:rsid w:val="003119CA"/>
    <w:rsid w:val="00311C41"/>
    <w:rsid w:val="00311F81"/>
    <w:rsid w:val="003124E9"/>
    <w:rsid w:val="0031258C"/>
    <w:rsid w:val="003136C7"/>
    <w:rsid w:val="00313EE7"/>
    <w:rsid w:val="0031444B"/>
    <w:rsid w:val="00314F68"/>
    <w:rsid w:val="003151B0"/>
    <w:rsid w:val="00316BB2"/>
    <w:rsid w:val="00316C33"/>
    <w:rsid w:val="00316E00"/>
    <w:rsid w:val="00317191"/>
    <w:rsid w:val="00317412"/>
    <w:rsid w:val="003176C4"/>
    <w:rsid w:val="00320739"/>
    <w:rsid w:val="003216B1"/>
    <w:rsid w:val="00321C47"/>
    <w:rsid w:val="00322CFB"/>
    <w:rsid w:val="00322D78"/>
    <w:rsid w:val="00322DE0"/>
    <w:rsid w:val="00323C85"/>
    <w:rsid w:val="003248AB"/>
    <w:rsid w:val="00324BF0"/>
    <w:rsid w:val="00324C9E"/>
    <w:rsid w:val="00327B3C"/>
    <w:rsid w:val="00330A24"/>
    <w:rsid w:val="00330CDA"/>
    <w:rsid w:val="00331982"/>
    <w:rsid w:val="003327E5"/>
    <w:rsid w:val="0033392A"/>
    <w:rsid w:val="00334BD9"/>
    <w:rsid w:val="00334D87"/>
    <w:rsid w:val="003353F0"/>
    <w:rsid w:val="00336E7F"/>
    <w:rsid w:val="003418BF"/>
    <w:rsid w:val="00341F6C"/>
    <w:rsid w:val="00342B7E"/>
    <w:rsid w:val="00342C78"/>
    <w:rsid w:val="00343A5F"/>
    <w:rsid w:val="0034434C"/>
    <w:rsid w:val="00344C5C"/>
    <w:rsid w:val="003450FE"/>
    <w:rsid w:val="00345CD5"/>
    <w:rsid w:val="00345E59"/>
    <w:rsid w:val="00347FC3"/>
    <w:rsid w:val="003501E7"/>
    <w:rsid w:val="00350ED5"/>
    <w:rsid w:val="0035118A"/>
    <w:rsid w:val="00351CF1"/>
    <w:rsid w:val="00352205"/>
    <w:rsid w:val="00352F2B"/>
    <w:rsid w:val="00353DFF"/>
    <w:rsid w:val="0035448C"/>
    <w:rsid w:val="00354A7F"/>
    <w:rsid w:val="00355CC5"/>
    <w:rsid w:val="00356B21"/>
    <w:rsid w:val="00357A59"/>
    <w:rsid w:val="0036028C"/>
    <w:rsid w:val="00360E76"/>
    <w:rsid w:val="00361A53"/>
    <w:rsid w:val="00361F42"/>
    <w:rsid w:val="00361FA6"/>
    <w:rsid w:val="00362BAE"/>
    <w:rsid w:val="00363E2E"/>
    <w:rsid w:val="00364D9C"/>
    <w:rsid w:val="00364E6E"/>
    <w:rsid w:val="0036565E"/>
    <w:rsid w:val="00366BA0"/>
    <w:rsid w:val="00366FA6"/>
    <w:rsid w:val="0036792C"/>
    <w:rsid w:val="00370B10"/>
    <w:rsid w:val="003710C9"/>
    <w:rsid w:val="00371422"/>
    <w:rsid w:val="0037326E"/>
    <w:rsid w:val="0037327D"/>
    <w:rsid w:val="003736D3"/>
    <w:rsid w:val="00373B4E"/>
    <w:rsid w:val="003742A9"/>
    <w:rsid w:val="003743E4"/>
    <w:rsid w:val="00377894"/>
    <w:rsid w:val="00377AB7"/>
    <w:rsid w:val="003802AA"/>
    <w:rsid w:val="003805A7"/>
    <w:rsid w:val="00380907"/>
    <w:rsid w:val="00381668"/>
    <w:rsid w:val="0038186C"/>
    <w:rsid w:val="003821A2"/>
    <w:rsid w:val="00382FE3"/>
    <w:rsid w:val="003837CF"/>
    <w:rsid w:val="00383B8E"/>
    <w:rsid w:val="00384670"/>
    <w:rsid w:val="00384F78"/>
    <w:rsid w:val="00385FDD"/>
    <w:rsid w:val="00386A55"/>
    <w:rsid w:val="00386CA8"/>
    <w:rsid w:val="00386D6F"/>
    <w:rsid w:val="00390EC6"/>
    <w:rsid w:val="00391832"/>
    <w:rsid w:val="0039192B"/>
    <w:rsid w:val="00392EDE"/>
    <w:rsid w:val="00393691"/>
    <w:rsid w:val="003951D4"/>
    <w:rsid w:val="00395D12"/>
    <w:rsid w:val="003973D7"/>
    <w:rsid w:val="003976C8"/>
    <w:rsid w:val="003A00A9"/>
    <w:rsid w:val="003A0879"/>
    <w:rsid w:val="003A1619"/>
    <w:rsid w:val="003A1B56"/>
    <w:rsid w:val="003A215B"/>
    <w:rsid w:val="003A2357"/>
    <w:rsid w:val="003A2378"/>
    <w:rsid w:val="003A2BDF"/>
    <w:rsid w:val="003A2D74"/>
    <w:rsid w:val="003A34BF"/>
    <w:rsid w:val="003A481E"/>
    <w:rsid w:val="003A5109"/>
    <w:rsid w:val="003A6BDE"/>
    <w:rsid w:val="003A77A2"/>
    <w:rsid w:val="003B039C"/>
    <w:rsid w:val="003B0C30"/>
    <w:rsid w:val="003B16B1"/>
    <w:rsid w:val="003B24C3"/>
    <w:rsid w:val="003B2AB4"/>
    <w:rsid w:val="003B34A2"/>
    <w:rsid w:val="003B4A88"/>
    <w:rsid w:val="003B4BAE"/>
    <w:rsid w:val="003B67A3"/>
    <w:rsid w:val="003B681B"/>
    <w:rsid w:val="003B7166"/>
    <w:rsid w:val="003B7642"/>
    <w:rsid w:val="003B7FA6"/>
    <w:rsid w:val="003C0890"/>
    <w:rsid w:val="003C0F57"/>
    <w:rsid w:val="003C114F"/>
    <w:rsid w:val="003C1416"/>
    <w:rsid w:val="003C1BD3"/>
    <w:rsid w:val="003C1D6B"/>
    <w:rsid w:val="003C1FE8"/>
    <w:rsid w:val="003C231D"/>
    <w:rsid w:val="003C3293"/>
    <w:rsid w:val="003C387A"/>
    <w:rsid w:val="003C3B98"/>
    <w:rsid w:val="003C3D8C"/>
    <w:rsid w:val="003C4713"/>
    <w:rsid w:val="003C47C4"/>
    <w:rsid w:val="003C49BE"/>
    <w:rsid w:val="003C4D60"/>
    <w:rsid w:val="003C51DB"/>
    <w:rsid w:val="003C618E"/>
    <w:rsid w:val="003C728A"/>
    <w:rsid w:val="003D03BF"/>
    <w:rsid w:val="003D445E"/>
    <w:rsid w:val="003D44B3"/>
    <w:rsid w:val="003D4BE8"/>
    <w:rsid w:val="003D4BF2"/>
    <w:rsid w:val="003D5382"/>
    <w:rsid w:val="003D5AE0"/>
    <w:rsid w:val="003D6CF2"/>
    <w:rsid w:val="003D7AB4"/>
    <w:rsid w:val="003D7D0F"/>
    <w:rsid w:val="003E0235"/>
    <w:rsid w:val="003E0257"/>
    <w:rsid w:val="003E1D91"/>
    <w:rsid w:val="003E2733"/>
    <w:rsid w:val="003E277C"/>
    <w:rsid w:val="003E27C2"/>
    <w:rsid w:val="003E2EB6"/>
    <w:rsid w:val="003E5045"/>
    <w:rsid w:val="003E6158"/>
    <w:rsid w:val="003E6D3A"/>
    <w:rsid w:val="003E757B"/>
    <w:rsid w:val="003F0BD2"/>
    <w:rsid w:val="003F16FC"/>
    <w:rsid w:val="003F1947"/>
    <w:rsid w:val="003F25C0"/>
    <w:rsid w:val="003F3122"/>
    <w:rsid w:val="003F32D8"/>
    <w:rsid w:val="003F37B8"/>
    <w:rsid w:val="003F449D"/>
    <w:rsid w:val="003F51E8"/>
    <w:rsid w:val="003F58E8"/>
    <w:rsid w:val="003F597E"/>
    <w:rsid w:val="003F609B"/>
    <w:rsid w:val="003F6B10"/>
    <w:rsid w:val="003F7EF9"/>
    <w:rsid w:val="00400AAC"/>
    <w:rsid w:val="00401DAB"/>
    <w:rsid w:val="00401E59"/>
    <w:rsid w:val="004032AB"/>
    <w:rsid w:val="00403C92"/>
    <w:rsid w:val="00403CBC"/>
    <w:rsid w:val="00404B5B"/>
    <w:rsid w:val="00404CE6"/>
    <w:rsid w:val="0040522E"/>
    <w:rsid w:val="00406099"/>
    <w:rsid w:val="00407DFB"/>
    <w:rsid w:val="00407F5A"/>
    <w:rsid w:val="00410C94"/>
    <w:rsid w:val="00411281"/>
    <w:rsid w:val="00411464"/>
    <w:rsid w:val="004122AC"/>
    <w:rsid w:val="00412871"/>
    <w:rsid w:val="00412C40"/>
    <w:rsid w:val="00412F9A"/>
    <w:rsid w:val="0041310A"/>
    <w:rsid w:val="004133F5"/>
    <w:rsid w:val="00413423"/>
    <w:rsid w:val="00414991"/>
    <w:rsid w:val="00415D16"/>
    <w:rsid w:val="0041692D"/>
    <w:rsid w:val="00416972"/>
    <w:rsid w:val="00416AE5"/>
    <w:rsid w:val="00416B1F"/>
    <w:rsid w:val="00417448"/>
    <w:rsid w:val="00417AA4"/>
    <w:rsid w:val="00421077"/>
    <w:rsid w:val="00421434"/>
    <w:rsid w:val="00421E24"/>
    <w:rsid w:val="0042297A"/>
    <w:rsid w:val="004230D8"/>
    <w:rsid w:val="0042336F"/>
    <w:rsid w:val="0042399A"/>
    <w:rsid w:val="00423ECB"/>
    <w:rsid w:val="00424033"/>
    <w:rsid w:val="004244C4"/>
    <w:rsid w:val="00424AD2"/>
    <w:rsid w:val="00425CF9"/>
    <w:rsid w:val="00426220"/>
    <w:rsid w:val="004263CB"/>
    <w:rsid w:val="0042692A"/>
    <w:rsid w:val="00427104"/>
    <w:rsid w:val="00427488"/>
    <w:rsid w:val="0042755A"/>
    <w:rsid w:val="004277AE"/>
    <w:rsid w:val="00430F08"/>
    <w:rsid w:val="0043198B"/>
    <w:rsid w:val="004319A8"/>
    <w:rsid w:val="004322A7"/>
    <w:rsid w:val="00432402"/>
    <w:rsid w:val="004328ED"/>
    <w:rsid w:val="00432CCC"/>
    <w:rsid w:val="00433601"/>
    <w:rsid w:val="00433C02"/>
    <w:rsid w:val="004347ED"/>
    <w:rsid w:val="0043612C"/>
    <w:rsid w:val="00436776"/>
    <w:rsid w:val="004412F4"/>
    <w:rsid w:val="00441FBF"/>
    <w:rsid w:val="004428FE"/>
    <w:rsid w:val="004434F3"/>
    <w:rsid w:val="004439F7"/>
    <w:rsid w:val="00443B21"/>
    <w:rsid w:val="00444854"/>
    <w:rsid w:val="00444F6E"/>
    <w:rsid w:val="00445BDC"/>
    <w:rsid w:val="00446350"/>
    <w:rsid w:val="004465DD"/>
    <w:rsid w:val="0044672A"/>
    <w:rsid w:val="00450F82"/>
    <w:rsid w:val="00451FC8"/>
    <w:rsid w:val="0045209A"/>
    <w:rsid w:val="00453699"/>
    <w:rsid w:val="00453FC1"/>
    <w:rsid w:val="004559F0"/>
    <w:rsid w:val="0045653E"/>
    <w:rsid w:val="0046021F"/>
    <w:rsid w:val="004602AB"/>
    <w:rsid w:val="00460483"/>
    <w:rsid w:val="00460715"/>
    <w:rsid w:val="00461099"/>
    <w:rsid w:val="00461188"/>
    <w:rsid w:val="004611BC"/>
    <w:rsid w:val="0046298F"/>
    <w:rsid w:val="00462D92"/>
    <w:rsid w:val="00463361"/>
    <w:rsid w:val="00463979"/>
    <w:rsid w:val="00463A9B"/>
    <w:rsid w:val="004642C9"/>
    <w:rsid w:val="0046531B"/>
    <w:rsid w:val="00465AA7"/>
    <w:rsid w:val="00465B50"/>
    <w:rsid w:val="00465CE3"/>
    <w:rsid w:val="00467E1B"/>
    <w:rsid w:val="00470C05"/>
    <w:rsid w:val="00471E50"/>
    <w:rsid w:val="004734AB"/>
    <w:rsid w:val="00473F80"/>
    <w:rsid w:val="00475E17"/>
    <w:rsid w:val="004762C4"/>
    <w:rsid w:val="004762CB"/>
    <w:rsid w:val="0047630E"/>
    <w:rsid w:val="00477434"/>
    <w:rsid w:val="00477CF6"/>
    <w:rsid w:val="004812A2"/>
    <w:rsid w:val="004820E0"/>
    <w:rsid w:val="004823AF"/>
    <w:rsid w:val="00482AF0"/>
    <w:rsid w:val="00484936"/>
    <w:rsid w:val="0048496C"/>
    <w:rsid w:val="004873DF"/>
    <w:rsid w:val="00487D64"/>
    <w:rsid w:val="004903AE"/>
    <w:rsid w:val="004906FA"/>
    <w:rsid w:val="00490B5E"/>
    <w:rsid w:val="00490FCC"/>
    <w:rsid w:val="00491207"/>
    <w:rsid w:val="004924ED"/>
    <w:rsid w:val="004931D2"/>
    <w:rsid w:val="004943FC"/>
    <w:rsid w:val="00495E36"/>
    <w:rsid w:val="00496B4F"/>
    <w:rsid w:val="00496B7F"/>
    <w:rsid w:val="004A0F65"/>
    <w:rsid w:val="004A193B"/>
    <w:rsid w:val="004A1A3E"/>
    <w:rsid w:val="004A1EC9"/>
    <w:rsid w:val="004A1FC9"/>
    <w:rsid w:val="004A35FC"/>
    <w:rsid w:val="004A42F1"/>
    <w:rsid w:val="004A4CC7"/>
    <w:rsid w:val="004A4D72"/>
    <w:rsid w:val="004A53DB"/>
    <w:rsid w:val="004A53F4"/>
    <w:rsid w:val="004A54AA"/>
    <w:rsid w:val="004A70BC"/>
    <w:rsid w:val="004A7CCD"/>
    <w:rsid w:val="004B0C4D"/>
    <w:rsid w:val="004B146D"/>
    <w:rsid w:val="004B1536"/>
    <w:rsid w:val="004B1765"/>
    <w:rsid w:val="004B1CA8"/>
    <w:rsid w:val="004B2619"/>
    <w:rsid w:val="004B3F74"/>
    <w:rsid w:val="004B455F"/>
    <w:rsid w:val="004B7356"/>
    <w:rsid w:val="004C0277"/>
    <w:rsid w:val="004C0DF1"/>
    <w:rsid w:val="004C1042"/>
    <w:rsid w:val="004C1C44"/>
    <w:rsid w:val="004C1DB6"/>
    <w:rsid w:val="004C2A16"/>
    <w:rsid w:val="004C366E"/>
    <w:rsid w:val="004C3D48"/>
    <w:rsid w:val="004C59B0"/>
    <w:rsid w:val="004C5A80"/>
    <w:rsid w:val="004C5D82"/>
    <w:rsid w:val="004C5DC2"/>
    <w:rsid w:val="004C6A4E"/>
    <w:rsid w:val="004C6F08"/>
    <w:rsid w:val="004C7393"/>
    <w:rsid w:val="004C73E6"/>
    <w:rsid w:val="004C76AA"/>
    <w:rsid w:val="004C7D78"/>
    <w:rsid w:val="004C7FA7"/>
    <w:rsid w:val="004D04F6"/>
    <w:rsid w:val="004D0943"/>
    <w:rsid w:val="004D1DCA"/>
    <w:rsid w:val="004D2CE6"/>
    <w:rsid w:val="004D306A"/>
    <w:rsid w:val="004D371A"/>
    <w:rsid w:val="004D37AD"/>
    <w:rsid w:val="004D5241"/>
    <w:rsid w:val="004D5F78"/>
    <w:rsid w:val="004D64C3"/>
    <w:rsid w:val="004D6810"/>
    <w:rsid w:val="004D6F35"/>
    <w:rsid w:val="004D6F96"/>
    <w:rsid w:val="004E00A0"/>
    <w:rsid w:val="004E1981"/>
    <w:rsid w:val="004E2002"/>
    <w:rsid w:val="004E5D33"/>
    <w:rsid w:val="004E65DD"/>
    <w:rsid w:val="004E6780"/>
    <w:rsid w:val="004E6D3D"/>
    <w:rsid w:val="004E7128"/>
    <w:rsid w:val="004F0A89"/>
    <w:rsid w:val="004F3757"/>
    <w:rsid w:val="004F39F0"/>
    <w:rsid w:val="004F3ACF"/>
    <w:rsid w:val="004F4878"/>
    <w:rsid w:val="004F50EF"/>
    <w:rsid w:val="004F51E0"/>
    <w:rsid w:val="004F603C"/>
    <w:rsid w:val="004F72A9"/>
    <w:rsid w:val="004F7309"/>
    <w:rsid w:val="004F7688"/>
    <w:rsid w:val="005001B8"/>
    <w:rsid w:val="00501852"/>
    <w:rsid w:val="00502892"/>
    <w:rsid w:val="00502AA0"/>
    <w:rsid w:val="00502EB3"/>
    <w:rsid w:val="0050301D"/>
    <w:rsid w:val="00504326"/>
    <w:rsid w:val="00504EC5"/>
    <w:rsid w:val="00505045"/>
    <w:rsid w:val="00506158"/>
    <w:rsid w:val="005078E8"/>
    <w:rsid w:val="005107AF"/>
    <w:rsid w:val="00510A8C"/>
    <w:rsid w:val="00510E57"/>
    <w:rsid w:val="00511755"/>
    <w:rsid w:val="005127C3"/>
    <w:rsid w:val="0051310A"/>
    <w:rsid w:val="00513127"/>
    <w:rsid w:val="005149E2"/>
    <w:rsid w:val="00514E7B"/>
    <w:rsid w:val="00516499"/>
    <w:rsid w:val="00517864"/>
    <w:rsid w:val="00520C5A"/>
    <w:rsid w:val="0052154B"/>
    <w:rsid w:val="005219AE"/>
    <w:rsid w:val="00522A29"/>
    <w:rsid w:val="005240F7"/>
    <w:rsid w:val="005248FC"/>
    <w:rsid w:val="00525A78"/>
    <w:rsid w:val="00526047"/>
    <w:rsid w:val="0052713C"/>
    <w:rsid w:val="005278E6"/>
    <w:rsid w:val="005307AC"/>
    <w:rsid w:val="005312B0"/>
    <w:rsid w:val="00531EC8"/>
    <w:rsid w:val="00532076"/>
    <w:rsid w:val="00532283"/>
    <w:rsid w:val="00535B05"/>
    <w:rsid w:val="00536614"/>
    <w:rsid w:val="00537E7E"/>
    <w:rsid w:val="0054041B"/>
    <w:rsid w:val="0054314A"/>
    <w:rsid w:val="00543236"/>
    <w:rsid w:val="0054491F"/>
    <w:rsid w:val="00544B78"/>
    <w:rsid w:val="0054561B"/>
    <w:rsid w:val="00545ED6"/>
    <w:rsid w:val="00545F23"/>
    <w:rsid w:val="00546468"/>
    <w:rsid w:val="005465D6"/>
    <w:rsid w:val="00546767"/>
    <w:rsid w:val="005477DB"/>
    <w:rsid w:val="00547DB3"/>
    <w:rsid w:val="00550286"/>
    <w:rsid w:val="00550D4A"/>
    <w:rsid w:val="00551601"/>
    <w:rsid w:val="00552AE5"/>
    <w:rsid w:val="00553ACF"/>
    <w:rsid w:val="00554512"/>
    <w:rsid w:val="00554A68"/>
    <w:rsid w:val="005550C3"/>
    <w:rsid w:val="005554C6"/>
    <w:rsid w:val="00555F3C"/>
    <w:rsid w:val="00557287"/>
    <w:rsid w:val="005579C7"/>
    <w:rsid w:val="00557A0C"/>
    <w:rsid w:val="00557FFC"/>
    <w:rsid w:val="005601CB"/>
    <w:rsid w:val="005613DC"/>
    <w:rsid w:val="005629CB"/>
    <w:rsid w:val="00562C58"/>
    <w:rsid w:val="00562E71"/>
    <w:rsid w:val="00563636"/>
    <w:rsid w:val="00564A5E"/>
    <w:rsid w:val="0056544E"/>
    <w:rsid w:val="005658B8"/>
    <w:rsid w:val="005661BC"/>
    <w:rsid w:val="0056639F"/>
    <w:rsid w:val="005673A6"/>
    <w:rsid w:val="00567495"/>
    <w:rsid w:val="0056770D"/>
    <w:rsid w:val="005702AB"/>
    <w:rsid w:val="005709C3"/>
    <w:rsid w:val="00570A34"/>
    <w:rsid w:val="00571727"/>
    <w:rsid w:val="00571C22"/>
    <w:rsid w:val="00571FB2"/>
    <w:rsid w:val="00572394"/>
    <w:rsid w:val="00572F23"/>
    <w:rsid w:val="00574373"/>
    <w:rsid w:val="00574A4A"/>
    <w:rsid w:val="00574C9E"/>
    <w:rsid w:val="00574FF5"/>
    <w:rsid w:val="00575028"/>
    <w:rsid w:val="0057536D"/>
    <w:rsid w:val="005756B9"/>
    <w:rsid w:val="0057604C"/>
    <w:rsid w:val="005761E4"/>
    <w:rsid w:val="0057646C"/>
    <w:rsid w:val="00576AA7"/>
    <w:rsid w:val="005806D8"/>
    <w:rsid w:val="0058082F"/>
    <w:rsid w:val="00580A1D"/>
    <w:rsid w:val="0058397E"/>
    <w:rsid w:val="00583C07"/>
    <w:rsid w:val="00584C86"/>
    <w:rsid w:val="005850DD"/>
    <w:rsid w:val="00585C87"/>
    <w:rsid w:val="00587AEB"/>
    <w:rsid w:val="00590EB1"/>
    <w:rsid w:val="00594456"/>
    <w:rsid w:val="00594925"/>
    <w:rsid w:val="0059496A"/>
    <w:rsid w:val="00594C28"/>
    <w:rsid w:val="00595844"/>
    <w:rsid w:val="00595C97"/>
    <w:rsid w:val="00595DDC"/>
    <w:rsid w:val="00595E95"/>
    <w:rsid w:val="00595FFC"/>
    <w:rsid w:val="005961A5"/>
    <w:rsid w:val="005965F1"/>
    <w:rsid w:val="00596D83"/>
    <w:rsid w:val="00597143"/>
    <w:rsid w:val="00597931"/>
    <w:rsid w:val="005A017B"/>
    <w:rsid w:val="005A051B"/>
    <w:rsid w:val="005A08F5"/>
    <w:rsid w:val="005A0E91"/>
    <w:rsid w:val="005A1BDE"/>
    <w:rsid w:val="005A2AF9"/>
    <w:rsid w:val="005A2D8B"/>
    <w:rsid w:val="005A3BC3"/>
    <w:rsid w:val="005A4515"/>
    <w:rsid w:val="005A4DC9"/>
    <w:rsid w:val="005A583D"/>
    <w:rsid w:val="005A5E59"/>
    <w:rsid w:val="005A77AE"/>
    <w:rsid w:val="005A7A4A"/>
    <w:rsid w:val="005B0B16"/>
    <w:rsid w:val="005B0D93"/>
    <w:rsid w:val="005B1D06"/>
    <w:rsid w:val="005B2117"/>
    <w:rsid w:val="005B2C66"/>
    <w:rsid w:val="005B2DD4"/>
    <w:rsid w:val="005B2E4E"/>
    <w:rsid w:val="005B454C"/>
    <w:rsid w:val="005B466B"/>
    <w:rsid w:val="005B479A"/>
    <w:rsid w:val="005B7AE8"/>
    <w:rsid w:val="005B7BE0"/>
    <w:rsid w:val="005B7F2B"/>
    <w:rsid w:val="005C0161"/>
    <w:rsid w:val="005C04A8"/>
    <w:rsid w:val="005C1796"/>
    <w:rsid w:val="005C2F51"/>
    <w:rsid w:val="005C34AF"/>
    <w:rsid w:val="005C540C"/>
    <w:rsid w:val="005C6471"/>
    <w:rsid w:val="005C6733"/>
    <w:rsid w:val="005C7538"/>
    <w:rsid w:val="005C7725"/>
    <w:rsid w:val="005C79F6"/>
    <w:rsid w:val="005C7A46"/>
    <w:rsid w:val="005D00F0"/>
    <w:rsid w:val="005D02A6"/>
    <w:rsid w:val="005D0750"/>
    <w:rsid w:val="005D0AE8"/>
    <w:rsid w:val="005D2DC5"/>
    <w:rsid w:val="005D4DFA"/>
    <w:rsid w:val="005D76C3"/>
    <w:rsid w:val="005E25DC"/>
    <w:rsid w:val="005E268C"/>
    <w:rsid w:val="005E28D7"/>
    <w:rsid w:val="005E31F2"/>
    <w:rsid w:val="005E32DC"/>
    <w:rsid w:val="005E3529"/>
    <w:rsid w:val="005E4023"/>
    <w:rsid w:val="005E41AF"/>
    <w:rsid w:val="005E4827"/>
    <w:rsid w:val="005E4E39"/>
    <w:rsid w:val="005E4F6B"/>
    <w:rsid w:val="005E568E"/>
    <w:rsid w:val="005E5E8F"/>
    <w:rsid w:val="005E60E9"/>
    <w:rsid w:val="005E6DFB"/>
    <w:rsid w:val="005F0329"/>
    <w:rsid w:val="005F033F"/>
    <w:rsid w:val="005F1179"/>
    <w:rsid w:val="005F1B7B"/>
    <w:rsid w:val="005F1F4B"/>
    <w:rsid w:val="005F2888"/>
    <w:rsid w:val="005F40EE"/>
    <w:rsid w:val="005F4174"/>
    <w:rsid w:val="005F48B4"/>
    <w:rsid w:val="005F4F4D"/>
    <w:rsid w:val="005F51BD"/>
    <w:rsid w:val="005F62C0"/>
    <w:rsid w:val="005F7315"/>
    <w:rsid w:val="005F7460"/>
    <w:rsid w:val="005F7D75"/>
    <w:rsid w:val="005F7F99"/>
    <w:rsid w:val="006018B6"/>
    <w:rsid w:val="0060491C"/>
    <w:rsid w:val="0060516F"/>
    <w:rsid w:val="00605473"/>
    <w:rsid w:val="00605D79"/>
    <w:rsid w:val="006064CA"/>
    <w:rsid w:val="00606DFD"/>
    <w:rsid w:val="00610D95"/>
    <w:rsid w:val="006119C1"/>
    <w:rsid w:val="00613763"/>
    <w:rsid w:val="00613F36"/>
    <w:rsid w:val="00614107"/>
    <w:rsid w:val="00614889"/>
    <w:rsid w:val="00615018"/>
    <w:rsid w:val="00615283"/>
    <w:rsid w:val="006155EE"/>
    <w:rsid w:val="006168FC"/>
    <w:rsid w:val="00616DF8"/>
    <w:rsid w:val="006175BA"/>
    <w:rsid w:val="006175E1"/>
    <w:rsid w:val="00617B1D"/>
    <w:rsid w:val="00617BD6"/>
    <w:rsid w:val="00617C81"/>
    <w:rsid w:val="00617F8F"/>
    <w:rsid w:val="006213EE"/>
    <w:rsid w:val="0062265D"/>
    <w:rsid w:val="0062277E"/>
    <w:rsid w:val="00622D77"/>
    <w:rsid w:val="00622F91"/>
    <w:rsid w:val="00623432"/>
    <w:rsid w:val="0062406F"/>
    <w:rsid w:val="0062418C"/>
    <w:rsid w:val="00625072"/>
    <w:rsid w:val="006259CB"/>
    <w:rsid w:val="006268FA"/>
    <w:rsid w:val="00627010"/>
    <w:rsid w:val="006278DE"/>
    <w:rsid w:val="0063048C"/>
    <w:rsid w:val="006305B1"/>
    <w:rsid w:val="006306E7"/>
    <w:rsid w:val="00630D86"/>
    <w:rsid w:val="006326AB"/>
    <w:rsid w:val="00632AE6"/>
    <w:rsid w:val="006331A4"/>
    <w:rsid w:val="00633258"/>
    <w:rsid w:val="006348DC"/>
    <w:rsid w:val="00635545"/>
    <w:rsid w:val="0063685B"/>
    <w:rsid w:val="00637198"/>
    <w:rsid w:val="006377BF"/>
    <w:rsid w:val="00637963"/>
    <w:rsid w:val="00643242"/>
    <w:rsid w:val="00643344"/>
    <w:rsid w:val="00643373"/>
    <w:rsid w:val="006435D7"/>
    <w:rsid w:val="00643C34"/>
    <w:rsid w:val="006448EB"/>
    <w:rsid w:val="00645400"/>
    <w:rsid w:val="00645445"/>
    <w:rsid w:val="00645B96"/>
    <w:rsid w:val="00645B9F"/>
    <w:rsid w:val="00645DA9"/>
    <w:rsid w:val="00651472"/>
    <w:rsid w:val="00653124"/>
    <w:rsid w:val="00653BDA"/>
    <w:rsid w:val="00653D9F"/>
    <w:rsid w:val="00653E5B"/>
    <w:rsid w:val="00653EA2"/>
    <w:rsid w:val="006541A5"/>
    <w:rsid w:val="0065484E"/>
    <w:rsid w:val="0065485C"/>
    <w:rsid w:val="0065691E"/>
    <w:rsid w:val="00657072"/>
    <w:rsid w:val="00657ABE"/>
    <w:rsid w:val="006607AC"/>
    <w:rsid w:val="00660EE9"/>
    <w:rsid w:val="00661D54"/>
    <w:rsid w:val="006623FD"/>
    <w:rsid w:val="00663166"/>
    <w:rsid w:val="00663A38"/>
    <w:rsid w:val="0066415B"/>
    <w:rsid w:val="00664FF0"/>
    <w:rsid w:val="006666FD"/>
    <w:rsid w:val="006702A4"/>
    <w:rsid w:val="00670510"/>
    <w:rsid w:val="00670C0D"/>
    <w:rsid w:val="00671532"/>
    <w:rsid w:val="00674161"/>
    <w:rsid w:val="006743AB"/>
    <w:rsid w:val="00674683"/>
    <w:rsid w:val="00674ECF"/>
    <w:rsid w:val="00675CA1"/>
    <w:rsid w:val="006762E4"/>
    <w:rsid w:val="006770B1"/>
    <w:rsid w:val="00677F59"/>
    <w:rsid w:val="00681232"/>
    <w:rsid w:val="00681CEA"/>
    <w:rsid w:val="006825C7"/>
    <w:rsid w:val="006832F4"/>
    <w:rsid w:val="00683EDE"/>
    <w:rsid w:val="00684927"/>
    <w:rsid w:val="006849FA"/>
    <w:rsid w:val="00684E81"/>
    <w:rsid w:val="006856B2"/>
    <w:rsid w:val="0068585B"/>
    <w:rsid w:val="00686B76"/>
    <w:rsid w:val="00686DBF"/>
    <w:rsid w:val="0068704F"/>
    <w:rsid w:val="00687D73"/>
    <w:rsid w:val="00687F12"/>
    <w:rsid w:val="006905AB"/>
    <w:rsid w:val="00691614"/>
    <w:rsid w:val="00691EC2"/>
    <w:rsid w:val="006921B5"/>
    <w:rsid w:val="006923C1"/>
    <w:rsid w:val="00693092"/>
    <w:rsid w:val="00693274"/>
    <w:rsid w:val="00693AC2"/>
    <w:rsid w:val="00693E39"/>
    <w:rsid w:val="006955B6"/>
    <w:rsid w:val="00695A0D"/>
    <w:rsid w:val="00696178"/>
    <w:rsid w:val="0069664F"/>
    <w:rsid w:val="00696AAD"/>
    <w:rsid w:val="00696AC1"/>
    <w:rsid w:val="00696BF3"/>
    <w:rsid w:val="00697882"/>
    <w:rsid w:val="006A1080"/>
    <w:rsid w:val="006A22CA"/>
    <w:rsid w:val="006A25FB"/>
    <w:rsid w:val="006A26E1"/>
    <w:rsid w:val="006A311F"/>
    <w:rsid w:val="006A3FAA"/>
    <w:rsid w:val="006A422A"/>
    <w:rsid w:val="006A494E"/>
    <w:rsid w:val="006A551B"/>
    <w:rsid w:val="006A5DD2"/>
    <w:rsid w:val="006A5E26"/>
    <w:rsid w:val="006A7137"/>
    <w:rsid w:val="006A727C"/>
    <w:rsid w:val="006A7D4F"/>
    <w:rsid w:val="006B04BE"/>
    <w:rsid w:val="006B0E88"/>
    <w:rsid w:val="006B148A"/>
    <w:rsid w:val="006B1A10"/>
    <w:rsid w:val="006B1A39"/>
    <w:rsid w:val="006B1C7E"/>
    <w:rsid w:val="006B2448"/>
    <w:rsid w:val="006B2695"/>
    <w:rsid w:val="006B2C0E"/>
    <w:rsid w:val="006B4154"/>
    <w:rsid w:val="006B4273"/>
    <w:rsid w:val="006B4784"/>
    <w:rsid w:val="006B4B95"/>
    <w:rsid w:val="006B520E"/>
    <w:rsid w:val="006B5284"/>
    <w:rsid w:val="006B5584"/>
    <w:rsid w:val="006B63CE"/>
    <w:rsid w:val="006B6D6D"/>
    <w:rsid w:val="006C06DC"/>
    <w:rsid w:val="006C0D02"/>
    <w:rsid w:val="006C12C3"/>
    <w:rsid w:val="006C14DC"/>
    <w:rsid w:val="006C1682"/>
    <w:rsid w:val="006C1CA2"/>
    <w:rsid w:val="006C21EC"/>
    <w:rsid w:val="006C5579"/>
    <w:rsid w:val="006C5B9A"/>
    <w:rsid w:val="006C6935"/>
    <w:rsid w:val="006D0AFC"/>
    <w:rsid w:val="006D1B35"/>
    <w:rsid w:val="006D1BC0"/>
    <w:rsid w:val="006D1ECE"/>
    <w:rsid w:val="006D29E8"/>
    <w:rsid w:val="006D3A67"/>
    <w:rsid w:val="006D3C3A"/>
    <w:rsid w:val="006D3EF8"/>
    <w:rsid w:val="006D40A5"/>
    <w:rsid w:val="006D4803"/>
    <w:rsid w:val="006D53FD"/>
    <w:rsid w:val="006D5981"/>
    <w:rsid w:val="006D65E1"/>
    <w:rsid w:val="006D6AD1"/>
    <w:rsid w:val="006E0505"/>
    <w:rsid w:val="006E162D"/>
    <w:rsid w:val="006E16B8"/>
    <w:rsid w:val="006E1FFE"/>
    <w:rsid w:val="006E2FF5"/>
    <w:rsid w:val="006E35B6"/>
    <w:rsid w:val="006E3685"/>
    <w:rsid w:val="006E3B0B"/>
    <w:rsid w:val="006E4988"/>
    <w:rsid w:val="006E5068"/>
    <w:rsid w:val="006E56FE"/>
    <w:rsid w:val="006E6009"/>
    <w:rsid w:val="006E72FC"/>
    <w:rsid w:val="006F156F"/>
    <w:rsid w:val="006F1D3E"/>
    <w:rsid w:val="006F1EB2"/>
    <w:rsid w:val="006F36FC"/>
    <w:rsid w:val="006F3739"/>
    <w:rsid w:val="006F46FE"/>
    <w:rsid w:val="006F491A"/>
    <w:rsid w:val="006F564A"/>
    <w:rsid w:val="006F60CC"/>
    <w:rsid w:val="006F7D8D"/>
    <w:rsid w:val="00700519"/>
    <w:rsid w:val="00700852"/>
    <w:rsid w:val="00702241"/>
    <w:rsid w:val="00703572"/>
    <w:rsid w:val="00703F83"/>
    <w:rsid w:val="007047A3"/>
    <w:rsid w:val="0070486D"/>
    <w:rsid w:val="007056E0"/>
    <w:rsid w:val="00705B00"/>
    <w:rsid w:val="00705E15"/>
    <w:rsid w:val="007068A4"/>
    <w:rsid w:val="0070763A"/>
    <w:rsid w:val="00710869"/>
    <w:rsid w:val="0071105A"/>
    <w:rsid w:val="00711D2F"/>
    <w:rsid w:val="00711EC3"/>
    <w:rsid w:val="00712C45"/>
    <w:rsid w:val="00712C67"/>
    <w:rsid w:val="00712D5A"/>
    <w:rsid w:val="00713297"/>
    <w:rsid w:val="007134C7"/>
    <w:rsid w:val="00713525"/>
    <w:rsid w:val="00713691"/>
    <w:rsid w:val="007148DC"/>
    <w:rsid w:val="00714A9C"/>
    <w:rsid w:val="00715417"/>
    <w:rsid w:val="00715F51"/>
    <w:rsid w:val="00716107"/>
    <w:rsid w:val="00717516"/>
    <w:rsid w:val="007175E7"/>
    <w:rsid w:val="00717660"/>
    <w:rsid w:val="007176AD"/>
    <w:rsid w:val="007178E3"/>
    <w:rsid w:val="007203EB"/>
    <w:rsid w:val="00720634"/>
    <w:rsid w:val="0072076D"/>
    <w:rsid w:val="00720CA4"/>
    <w:rsid w:val="007223BE"/>
    <w:rsid w:val="00722BC3"/>
    <w:rsid w:val="00722E97"/>
    <w:rsid w:val="00722F59"/>
    <w:rsid w:val="00723407"/>
    <w:rsid w:val="0072397F"/>
    <w:rsid w:val="00724820"/>
    <w:rsid w:val="007263E4"/>
    <w:rsid w:val="007265FA"/>
    <w:rsid w:val="00726AFD"/>
    <w:rsid w:val="00730D96"/>
    <w:rsid w:val="00730DC5"/>
    <w:rsid w:val="00731067"/>
    <w:rsid w:val="00732607"/>
    <w:rsid w:val="007330BB"/>
    <w:rsid w:val="007335D8"/>
    <w:rsid w:val="007341E3"/>
    <w:rsid w:val="007343BC"/>
    <w:rsid w:val="007343EA"/>
    <w:rsid w:val="0073476B"/>
    <w:rsid w:val="00734C73"/>
    <w:rsid w:val="00735359"/>
    <w:rsid w:val="0073647F"/>
    <w:rsid w:val="00736CB8"/>
    <w:rsid w:val="00736EB4"/>
    <w:rsid w:val="00737671"/>
    <w:rsid w:val="00737B76"/>
    <w:rsid w:val="00740613"/>
    <w:rsid w:val="0074124B"/>
    <w:rsid w:val="00742329"/>
    <w:rsid w:val="0074293D"/>
    <w:rsid w:val="00744529"/>
    <w:rsid w:val="00745318"/>
    <w:rsid w:val="007454A6"/>
    <w:rsid w:val="00745567"/>
    <w:rsid w:val="0074566B"/>
    <w:rsid w:val="007456BC"/>
    <w:rsid w:val="00745B0E"/>
    <w:rsid w:val="00745CE0"/>
    <w:rsid w:val="00746034"/>
    <w:rsid w:val="00746BF6"/>
    <w:rsid w:val="00747758"/>
    <w:rsid w:val="00747BC0"/>
    <w:rsid w:val="00750B8F"/>
    <w:rsid w:val="007514E2"/>
    <w:rsid w:val="0075281E"/>
    <w:rsid w:val="00752A7B"/>
    <w:rsid w:val="00753D35"/>
    <w:rsid w:val="007543E0"/>
    <w:rsid w:val="0075670B"/>
    <w:rsid w:val="00757389"/>
    <w:rsid w:val="00760707"/>
    <w:rsid w:val="00761F9D"/>
    <w:rsid w:val="00762624"/>
    <w:rsid w:val="00763F4A"/>
    <w:rsid w:val="007645D6"/>
    <w:rsid w:val="00764FA3"/>
    <w:rsid w:val="007651C0"/>
    <w:rsid w:val="0076612E"/>
    <w:rsid w:val="007668A1"/>
    <w:rsid w:val="00767394"/>
    <w:rsid w:val="007677EE"/>
    <w:rsid w:val="00767CD3"/>
    <w:rsid w:val="00770507"/>
    <w:rsid w:val="00772388"/>
    <w:rsid w:val="007726B8"/>
    <w:rsid w:val="00772E5E"/>
    <w:rsid w:val="00774F2B"/>
    <w:rsid w:val="007750A5"/>
    <w:rsid w:val="007760A1"/>
    <w:rsid w:val="007769FD"/>
    <w:rsid w:val="007770EE"/>
    <w:rsid w:val="0077723D"/>
    <w:rsid w:val="00780F00"/>
    <w:rsid w:val="0078124F"/>
    <w:rsid w:val="00781D4D"/>
    <w:rsid w:val="00784903"/>
    <w:rsid w:val="00784970"/>
    <w:rsid w:val="007859A2"/>
    <w:rsid w:val="00785AA8"/>
    <w:rsid w:val="00786635"/>
    <w:rsid w:val="00786D26"/>
    <w:rsid w:val="00786DB4"/>
    <w:rsid w:val="007875D1"/>
    <w:rsid w:val="00787F13"/>
    <w:rsid w:val="00791A12"/>
    <w:rsid w:val="00791A5B"/>
    <w:rsid w:val="00791DA8"/>
    <w:rsid w:val="00792558"/>
    <w:rsid w:val="00792AE3"/>
    <w:rsid w:val="00793306"/>
    <w:rsid w:val="0079382D"/>
    <w:rsid w:val="007958D9"/>
    <w:rsid w:val="0079600D"/>
    <w:rsid w:val="00796176"/>
    <w:rsid w:val="00796ACE"/>
    <w:rsid w:val="00797433"/>
    <w:rsid w:val="007974D0"/>
    <w:rsid w:val="007A0610"/>
    <w:rsid w:val="007A2038"/>
    <w:rsid w:val="007A2618"/>
    <w:rsid w:val="007A3B7B"/>
    <w:rsid w:val="007A3EB0"/>
    <w:rsid w:val="007A403F"/>
    <w:rsid w:val="007A55D6"/>
    <w:rsid w:val="007A5695"/>
    <w:rsid w:val="007A6393"/>
    <w:rsid w:val="007B04CA"/>
    <w:rsid w:val="007B16D2"/>
    <w:rsid w:val="007B17AD"/>
    <w:rsid w:val="007B18DC"/>
    <w:rsid w:val="007B407D"/>
    <w:rsid w:val="007B4E5F"/>
    <w:rsid w:val="007B56AF"/>
    <w:rsid w:val="007B57F8"/>
    <w:rsid w:val="007B58CB"/>
    <w:rsid w:val="007B5F10"/>
    <w:rsid w:val="007B61DE"/>
    <w:rsid w:val="007B6F6D"/>
    <w:rsid w:val="007B73E3"/>
    <w:rsid w:val="007B7C23"/>
    <w:rsid w:val="007C046B"/>
    <w:rsid w:val="007C04E3"/>
    <w:rsid w:val="007C13FF"/>
    <w:rsid w:val="007C2AED"/>
    <w:rsid w:val="007C3C35"/>
    <w:rsid w:val="007C549D"/>
    <w:rsid w:val="007C5804"/>
    <w:rsid w:val="007C5BE6"/>
    <w:rsid w:val="007C5C7D"/>
    <w:rsid w:val="007C65E2"/>
    <w:rsid w:val="007C79BB"/>
    <w:rsid w:val="007D07A0"/>
    <w:rsid w:val="007D16BD"/>
    <w:rsid w:val="007D1807"/>
    <w:rsid w:val="007D2718"/>
    <w:rsid w:val="007D2A97"/>
    <w:rsid w:val="007D3352"/>
    <w:rsid w:val="007D33BC"/>
    <w:rsid w:val="007D35C2"/>
    <w:rsid w:val="007D3863"/>
    <w:rsid w:val="007D4537"/>
    <w:rsid w:val="007D48E2"/>
    <w:rsid w:val="007D4946"/>
    <w:rsid w:val="007D5AA1"/>
    <w:rsid w:val="007D60EF"/>
    <w:rsid w:val="007D636D"/>
    <w:rsid w:val="007D6C70"/>
    <w:rsid w:val="007D715B"/>
    <w:rsid w:val="007E1074"/>
    <w:rsid w:val="007E1801"/>
    <w:rsid w:val="007E20F1"/>
    <w:rsid w:val="007E39A7"/>
    <w:rsid w:val="007E3D84"/>
    <w:rsid w:val="007E41DD"/>
    <w:rsid w:val="007E5F70"/>
    <w:rsid w:val="007E714E"/>
    <w:rsid w:val="007E71EE"/>
    <w:rsid w:val="007F0CEB"/>
    <w:rsid w:val="007F10C8"/>
    <w:rsid w:val="007F1A50"/>
    <w:rsid w:val="007F1ED5"/>
    <w:rsid w:val="007F251B"/>
    <w:rsid w:val="007F2935"/>
    <w:rsid w:val="007F3006"/>
    <w:rsid w:val="007F39D5"/>
    <w:rsid w:val="007F4B5D"/>
    <w:rsid w:val="007F616E"/>
    <w:rsid w:val="007F687B"/>
    <w:rsid w:val="007F6D82"/>
    <w:rsid w:val="007F7B86"/>
    <w:rsid w:val="00800612"/>
    <w:rsid w:val="00800DD3"/>
    <w:rsid w:val="00800E61"/>
    <w:rsid w:val="00800F1D"/>
    <w:rsid w:val="00800F69"/>
    <w:rsid w:val="00802333"/>
    <w:rsid w:val="00802B6A"/>
    <w:rsid w:val="0080335E"/>
    <w:rsid w:val="00803FBE"/>
    <w:rsid w:val="00804733"/>
    <w:rsid w:val="00805283"/>
    <w:rsid w:val="00805B93"/>
    <w:rsid w:val="00805BCB"/>
    <w:rsid w:val="00806010"/>
    <w:rsid w:val="0080616A"/>
    <w:rsid w:val="008061E0"/>
    <w:rsid w:val="0080783F"/>
    <w:rsid w:val="0080793C"/>
    <w:rsid w:val="00807AB0"/>
    <w:rsid w:val="008101DB"/>
    <w:rsid w:val="008117CD"/>
    <w:rsid w:val="00811814"/>
    <w:rsid w:val="0081217A"/>
    <w:rsid w:val="00812271"/>
    <w:rsid w:val="00815863"/>
    <w:rsid w:val="00815903"/>
    <w:rsid w:val="008169F4"/>
    <w:rsid w:val="0082117E"/>
    <w:rsid w:val="0082387C"/>
    <w:rsid w:val="00823B62"/>
    <w:rsid w:val="008241A4"/>
    <w:rsid w:val="00824B71"/>
    <w:rsid w:val="00826D26"/>
    <w:rsid w:val="00827096"/>
    <w:rsid w:val="0083049C"/>
    <w:rsid w:val="00832B8D"/>
    <w:rsid w:val="00834649"/>
    <w:rsid w:val="0083516D"/>
    <w:rsid w:val="00836DBB"/>
    <w:rsid w:val="0083724F"/>
    <w:rsid w:val="0083735E"/>
    <w:rsid w:val="008405F1"/>
    <w:rsid w:val="008429B3"/>
    <w:rsid w:val="00843398"/>
    <w:rsid w:val="008437EF"/>
    <w:rsid w:val="00843F49"/>
    <w:rsid w:val="00844B47"/>
    <w:rsid w:val="008454B1"/>
    <w:rsid w:val="00846671"/>
    <w:rsid w:val="00846C4F"/>
    <w:rsid w:val="008473CB"/>
    <w:rsid w:val="00850984"/>
    <w:rsid w:val="00851BFC"/>
    <w:rsid w:val="00851C7E"/>
    <w:rsid w:val="00851F5C"/>
    <w:rsid w:val="00852113"/>
    <w:rsid w:val="0085216D"/>
    <w:rsid w:val="008530C3"/>
    <w:rsid w:val="008532BB"/>
    <w:rsid w:val="008532E2"/>
    <w:rsid w:val="00854C37"/>
    <w:rsid w:val="008557D7"/>
    <w:rsid w:val="00856B3C"/>
    <w:rsid w:val="00856D60"/>
    <w:rsid w:val="00860D9A"/>
    <w:rsid w:val="00860DFF"/>
    <w:rsid w:val="00862550"/>
    <w:rsid w:val="008639DC"/>
    <w:rsid w:val="00864274"/>
    <w:rsid w:val="00864993"/>
    <w:rsid w:val="00864F77"/>
    <w:rsid w:val="00865CDC"/>
    <w:rsid w:val="008668BB"/>
    <w:rsid w:val="008669CC"/>
    <w:rsid w:val="008675F3"/>
    <w:rsid w:val="00867FD2"/>
    <w:rsid w:val="00870C20"/>
    <w:rsid w:val="00871307"/>
    <w:rsid w:val="0087223A"/>
    <w:rsid w:val="00873205"/>
    <w:rsid w:val="00873231"/>
    <w:rsid w:val="008733FB"/>
    <w:rsid w:val="00874FA3"/>
    <w:rsid w:val="00875AE9"/>
    <w:rsid w:val="00876383"/>
    <w:rsid w:val="008768FA"/>
    <w:rsid w:val="008770B6"/>
    <w:rsid w:val="008771FE"/>
    <w:rsid w:val="00877518"/>
    <w:rsid w:val="0088060F"/>
    <w:rsid w:val="0088090C"/>
    <w:rsid w:val="0088099E"/>
    <w:rsid w:val="00880EE0"/>
    <w:rsid w:val="00881212"/>
    <w:rsid w:val="008818D6"/>
    <w:rsid w:val="008827D7"/>
    <w:rsid w:val="00883663"/>
    <w:rsid w:val="00884EC1"/>
    <w:rsid w:val="00884F51"/>
    <w:rsid w:val="0088519F"/>
    <w:rsid w:val="008852AA"/>
    <w:rsid w:val="00885AE0"/>
    <w:rsid w:val="00887408"/>
    <w:rsid w:val="008877CA"/>
    <w:rsid w:val="008878C2"/>
    <w:rsid w:val="00887DD0"/>
    <w:rsid w:val="00890BC2"/>
    <w:rsid w:val="00891190"/>
    <w:rsid w:val="00891445"/>
    <w:rsid w:val="0089172F"/>
    <w:rsid w:val="008932C7"/>
    <w:rsid w:val="0089375B"/>
    <w:rsid w:val="008939E9"/>
    <w:rsid w:val="00893EA9"/>
    <w:rsid w:val="0089407B"/>
    <w:rsid w:val="0089473C"/>
    <w:rsid w:val="00894794"/>
    <w:rsid w:val="008948AD"/>
    <w:rsid w:val="0089669F"/>
    <w:rsid w:val="00896933"/>
    <w:rsid w:val="008A0CF9"/>
    <w:rsid w:val="008A1367"/>
    <w:rsid w:val="008A1FCA"/>
    <w:rsid w:val="008A3276"/>
    <w:rsid w:val="008A36EB"/>
    <w:rsid w:val="008A3B09"/>
    <w:rsid w:val="008A3EE6"/>
    <w:rsid w:val="008A435A"/>
    <w:rsid w:val="008A4693"/>
    <w:rsid w:val="008A49F8"/>
    <w:rsid w:val="008A524B"/>
    <w:rsid w:val="008A60C4"/>
    <w:rsid w:val="008B05AF"/>
    <w:rsid w:val="008B12B5"/>
    <w:rsid w:val="008B16AF"/>
    <w:rsid w:val="008B23A3"/>
    <w:rsid w:val="008B29BD"/>
    <w:rsid w:val="008B29C4"/>
    <w:rsid w:val="008B2FE1"/>
    <w:rsid w:val="008B34CE"/>
    <w:rsid w:val="008B4823"/>
    <w:rsid w:val="008B50A3"/>
    <w:rsid w:val="008B6183"/>
    <w:rsid w:val="008B7049"/>
    <w:rsid w:val="008C0C07"/>
    <w:rsid w:val="008C1FB2"/>
    <w:rsid w:val="008C20A2"/>
    <w:rsid w:val="008C22E2"/>
    <w:rsid w:val="008C4282"/>
    <w:rsid w:val="008C4EB1"/>
    <w:rsid w:val="008C5B16"/>
    <w:rsid w:val="008C5D55"/>
    <w:rsid w:val="008C6A7F"/>
    <w:rsid w:val="008C6C48"/>
    <w:rsid w:val="008C6FCE"/>
    <w:rsid w:val="008C7037"/>
    <w:rsid w:val="008C7BAF"/>
    <w:rsid w:val="008D0563"/>
    <w:rsid w:val="008D0BA2"/>
    <w:rsid w:val="008D170E"/>
    <w:rsid w:val="008D2236"/>
    <w:rsid w:val="008D2A1C"/>
    <w:rsid w:val="008D5645"/>
    <w:rsid w:val="008D57B0"/>
    <w:rsid w:val="008D6545"/>
    <w:rsid w:val="008D7551"/>
    <w:rsid w:val="008D7B03"/>
    <w:rsid w:val="008E043B"/>
    <w:rsid w:val="008E0718"/>
    <w:rsid w:val="008E099C"/>
    <w:rsid w:val="008E1053"/>
    <w:rsid w:val="008E1163"/>
    <w:rsid w:val="008E1307"/>
    <w:rsid w:val="008E2564"/>
    <w:rsid w:val="008E262D"/>
    <w:rsid w:val="008E28A3"/>
    <w:rsid w:val="008E2A14"/>
    <w:rsid w:val="008E327C"/>
    <w:rsid w:val="008E3295"/>
    <w:rsid w:val="008E4572"/>
    <w:rsid w:val="008E495A"/>
    <w:rsid w:val="008E4BAF"/>
    <w:rsid w:val="008E4CD0"/>
    <w:rsid w:val="008E5678"/>
    <w:rsid w:val="008E5CAB"/>
    <w:rsid w:val="008E5DB7"/>
    <w:rsid w:val="008E6066"/>
    <w:rsid w:val="008E633E"/>
    <w:rsid w:val="008E66A5"/>
    <w:rsid w:val="008E6C4D"/>
    <w:rsid w:val="008E72A1"/>
    <w:rsid w:val="008E7830"/>
    <w:rsid w:val="008F02F2"/>
    <w:rsid w:val="008F03E8"/>
    <w:rsid w:val="008F0D72"/>
    <w:rsid w:val="008F0ED9"/>
    <w:rsid w:val="008F1686"/>
    <w:rsid w:val="008F1AC6"/>
    <w:rsid w:val="008F1FAD"/>
    <w:rsid w:val="008F1FDE"/>
    <w:rsid w:val="008F3490"/>
    <w:rsid w:val="008F42ED"/>
    <w:rsid w:val="008F4A1B"/>
    <w:rsid w:val="008F4E65"/>
    <w:rsid w:val="008F5372"/>
    <w:rsid w:val="008F6182"/>
    <w:rsid w:val="008F7A1A"/>
    <w:rsid w:val="00900AEA"/>
    <w:rsid w:val="00901494"/>
    <w:rsid w:val="00902010"/>
    <w:rsid w:val="00903EB9"/>
    <w:rsid w:val="0090417B"/>
    <w:rsid w:val="00904C3D"/>
    <w:rsid w:val="00904CE4"/>
    <w:rsid w:val="0090578B"/>
    <w:rsid w:val="00905E4D"/>
    <w:rsid w:val="00906582"/>
    <w:rsid w:val="00906B66"/>
    <w:rsid w:val="0090727E"/>
    <w:rsid w:val="00907323"/>
    <w:rsid w:val="00912E03"/>
    <w:rsid w:val="0091315C"/>
    <w:rsid w:val="00913C33"/>
    <w:rsid w:val="0091607D"/>
    <w:rsid w:val="00916769"/>
    <w:rsid w:val="00916D77"/>
    <w:rsid w:val="0092017B"/>
    <w:rsid w:val="009202DC"/>
    <w:rsid w:val="00920BA3"/>
    <w:rsid w:val="0092146B"/>
    <w:rsid w:val="00921D12"/>
    <w:rsid w:val="009220A3"/>
    <w:rsid w:val="00922184"/>
    <w:rsid w:val="00922BAF"/>
    <w:rsid w:val="0092364F"/>
    <w:rsid w:val="00924868"/>
    <w:rsid w:val="009258CD"/>
    <w:rsid w:val="00926044"/>
    <w:rsid w:val="00926B73"/>
    <w:rsid w:val="00927258"/>
    <w:rsid w:val="009275B1"/>
    <w:rsid w:val="009275F1"/>
    <w:rsid w:val="009279D7"/>
    <w:rsid w:val="00930162"/>
    <w:rsid w:val="009304D0"/>
    <w:rsid w:val="00930506"/>
    <w:rsid w:val="0093116F"/>
    <w:rsid w:val="009314A6"/>
    <w:rsid w:val="009315DF"/>
    <w:rsid w:val="009324E6"/>
    <w:rsid w:val="00932626"/>
    <w:rsid w:val="00933975"/>
    <w:rsid w:val="00934415"/>
    <w:rsid w:val="00934B84"/>
    <w:rsid w:val="00935325"/>
    <w:rsid w:val="0093556B"/>
    <w:rsid w:val="00936713"/>
    <w:rsid w:val="00936806"/>
    <w:rsid w:val="00936BE3"/>
    <w:rsid w:val="00937EFA"/>
    <w:rsid w:val="00941B95"/>
    <w:rsid w:val="009427B6"/>
    <w:rsid w:val="009433E3"/>
    <w:rsid w:val="009437A2"/>
    <w:rsid w:val="00944A9F"/>
    <w:rsid w:val="00944F1E"/>
    <w:rsid w:val="00945339"/>
    <w:rsid w:val="00945707"/>
    <w:rsid w:val="00945878"/>
    <w:rsid w:val="00946646"/>
    <w:rsid w:val="009468B8"/>
    <w:rsid w:val="009471A0"/>
    <w:rsid w:val="009473E3"/>
    <w:rsid w:val="00950233"/>
    <w:rsid w:val="009502B1"/>
    <w:rsid w:val="00950B5F"/>
    <w:rsid w:val="00950DFE"/>
    <w:rsid w:val="00951DEC"/>
    <w:rsid w:val="00951FCA"/>
    <w:rsid w:val="0095245E"/>
    <w:rsid w:val="009528F8"/>
    <w:rsid w:val="009529E6"/>
    <w:rsid w:val="00952EE5"/>
    <w:rsid w:val="0095379A"/>
    <w:rsid w:val="00953876"/>
    <w:rsid w:val="0095687D"/>
    <w:rsid w:val="00956C31"/>
    <w:rsid w:val="009573E5"/>
    <w:rsid w:val="00957DA7"/>
    <w:rsid w:val="0096091B"/>
    <w:rsid w:val="009609C2"/>
    <w:rsid w:val="00960A31"/>
    <w:rsid w:val="00960FDA"/>
    <w:rsid w:val="00961CA3"/>
    <w:rsid w:val="0096226B"/>
    <w:rsid w:val="00962A5B"/>
    <w:rsid w:val="00962ABE"/>
    <w:rsid w:val="00963CCA"/>
    <w:rsid w:val="00963D2F"/>
    <w:rsid w:val="009656CA"/>
    <w:rsid w:val="00966276"/>
    <w:rsid w:val="00966F88"/>
    <w:rsid w:val="00970C90"/>
    <w:rsid w:val="009716F5"/>
    <w:rsid w:val="00972BDD"/>
    <w:rsid w:val="00973275"/>
    <w:rsid w:val="0097337A"/>
    <w:rsid w:val="00974B0E"/>
    <w:rsid w:val="00975386"/>
    <w:rsid w:val="00976A29"/>
    <w:rsid w:val="00976D40"/>
    <w:rsid w:val="00977127"/>
    <w:rsid w:val="0097769E"/>
    <w:rsid w:val="00977F1C"/>
    <w:rsid w:val="009802A3"/>
    <w:rsid w:val="00981200"/>
    <w:rsid w:val="00983590"/>
    <w:rsid w:val="00983EA7"/>
    <w:rsid w:val="00984D06"/>
    <w:rsid w:val="00984FD3"/>
    <w:rsid w:val="009851EC"/>
    <w:rsid w:val="009852C6"/>
    <w:rsid w:val="00985955"/>
    <w:rsid w:val="00985A22"/>
    <w:rsid w:val="00985DD3"/>
    <w:rsid w:val="00985EF8"/>
    <w:rsid w:val="00986959"/>
    <w:rsid w:val="00987349"/>
    <w:rsid w:val="0098740D"/>
    <w:rsid w:val="009874DB"/>
    <w:rsid w:val="00987C92"/>
    <w:rsid w:val="00987E3D"/>
    <w:rsid w:val="00987F4E"/>
    <w:rsid w:val="00990069"/>
    <w:rsid w:val="00990D67"/>
    <w:rsid w:val="0099155F"/>
    <w:rsid w:val="009917B5"/>
    <w:rsid w:val="00991884"/>
    <w:rsid w:val="009921F0"/>
    <w:rsid w:val="00993DC7"/>
    <w:rsid w:val="009940F7"/>
    <w:rsid w:val="00994689"/>
    <w:rsid w:val="009947FD"/>
    <w:rsid w:val="00995298"/>
    <w:rsid w:val="00996693"/>
    <w:rsid w:val="00996AA2"/>
    <w:rsid w:val="00996DD4"/>
    <w:rsid w:val="0099774A"/>
    <w:rsid w:val="00997B6E"/>
    <w:rsid w:val="00997FFB"/>
    <w:rsid w:val="009A0738"/>
    <w:rsid w:val="009A1369"/>
    <w:rsid w:val="009A1868"/>
    <w:rsid w:val="009A235E"/>
    <w:rsid w:val="009A3F3E"/>
    <w:rsid w:val="009A49A5"/>
    <w:rsid w:val="009A5ED9"/>
    <w:rsid w:val="009A694F"/>
    <w:rsid w:val="009A709C"/>
    <w:rsid w:val="009A778D"/>
    <w:rsid w:val="009A7CE8"/>
    <w:rsid w:val="009B03DF"/>
    <w:rsid w:val="009B072E"/>
    <w:rsid w:val="009B0D90"/>
    <w:rsid w:val="009B1E75"/>
    <w:rsid w:val="009B2099"/>
    <w:rsid w:val="009B286C"/>
    <w:rsid w:val="009B2CEF"/>
    <w:rsid w:val="009B3A7D"/>
    <w:rsid w:val="009B3B2B"/>
    <w:rsid w:val="009B478B"/>
    <w:rsid w:val="009B5645"/>
    <w:rsid w:val="009B56BC"/>
    <w:rsid w:val="009B5A93"/>
    <w:rsid w:val="009B5E12"/>
    <w:rsid w:val="009B6C44"/>
    <w:rsid w:val="009B7E1E"/>
    <w:rsid w:val="009B7E64"/>
    <w:rsid w:val="009C0B5B"/>
    <w:rsid w:val="009C1C6F"/>
    <w:rsid w:val="009C2037"/>
    <w:rsid w:val="009C20F1"/>
    <w:rsid w:val="009C214E"/>
    <w:rsid w:val="009C3878"/>
    <w:rsid w:val="009C458D"/>
    <w:rsid w:val="009C4E79"/>
    <w:rsid w:val="009C580E"/>
    <w:rsid w:val="009C5AF7"/>
    <w:rsid w:val="009C6019"/>
    <w:rsid w:val="009C73E0"/>
    <w:rsid w:val="009C7498"/>
    <w:rsid w:val="009C7B32"/>
    <w:rsid w:val="009D16BD"/>
    <w:rsid w:val="009D25AC"/>
    <w:rsid w:val="009D31A2"/>
    <w:rsid w:val="009D3378"/>
    <w:rsid w:val="009D34EE"/>
    <w:rsid w:val="009D3592"/>
    <w:rsid w:val="009D3B99"/>
    <w:rsid w:val="009D46CB"/>
    <w:rsid w:val="009E083F"/>
    <w:rsid w:val="009E0A0D"/>
    <w:rsid w:val="009E1453"/>
    <w:rsid w:val="009E1927"/>
    <w:rsid w:val="009E2265"/>
    <w:rsid w:val="009E254C"/>
    <w:rsid w:val="009E310E"/>
    <w:rsid w:val="009E3189"/>
    <w:rsid w:val="009E38E6"/>
    <w:rsid w:val="009E4496"/>
    <w:rsid w:val="009E486A"/>
    <w:rsid w:val="009E500B"/>
    <w:rsid w:val="009E584A"/>
    <w:rsid w:val="009E6326"/>
    <w:rsid w:val="009E6F41"/>
    <w:rsid w:val="009E7E20"/>
    <w:rsid w:val="009F0836"/>
    <w:rsid w:val="009F08D9"/>
    <w:rsid w:val="009F1138"/>
    <w:rsid w:val="009F14AE"/>
    <w:rsid w:val="009F169A"/>
    <w:rsid w:val="009F243A"/>
    <w:rsid w:val="009F3803"/>
    <w:rsid w:val="009F3D9F"/>
    <w:rsid w:val="009F5771"/>
    <w:rsid w:val="009F5BFD"/>
    <w:rsid w:val="009F5E6B"/>
    <w:rsid w:val="009F5F4E"/>
    <w:rsid w:val="009F5F56"/>
    <w:rsid w:val="009F6349"/>
    <w:rsid w:val="009F6618"/>
    <w:rsid w:val="009F691B"/>
    <w:rsid w:val="009F6E39"/>
    <w:rsid w:val="009F6FED"/>
    <w:rsid w:val="009F75B3"/>
    <w:rsid w:val="009F7C90"/>
    <w:rsid w:val="00A00065"/>
    <w:rsid w:val="00A0027A"/>
    <w:rsid w:val="00A0064B"/>
    <w:rsid w:val="00A0081B"/>
    <w:rsid w:val="00A00A99"/>
    <w:rsid w:val="00A00D99"/>
    <w:rsid w:val="00A012AD"/>
    <w:rsid w:val="00A01A8B"/>
    <w:rsid w:val="00A0278E"/>
    <w:rsid w:val="00A0339D"/>
    <w:rsid w:val="00A038C2"/>
    <w:rsid w:val="00A03B32"/>
    <w:rsid w:val="00A04B99"/>
    <w:rsid w:val="00A0570F"/>
    <w:rsid w:val="00A069FA"/>
    <w:rsid w:val="00A06DC1"/>
    <w:rsid w:val="00A07539"/>
    <w:rsid w:val="00A07589"/>
    <w:rsid w:val="00A07AD6"/>
    <w:rsid w:val="00A07F88"/>
    <w:rsid w:val="00A102E8"/>
    <w:rsid w:val="00A102EE"/>
    <w:rsid w:val="00A10334"/>
    <w:rsid w:val="00A104DA"/>
    <w:rsid w:val="00A10A5B"/>
    <w:rsid w:val="00A11301"/>
    <w:rsid w:val="00A11CFF"/>
    <w:rsid w:val="00A12653"/>
    <w:rsid w:val="00A14C7A"/>
    <w:rsid w:val="00A15125"/>
    <w:rsid w:val="00A1547D"/>
    <w:rsid w:val="00A163FB"/>
    <w:rsid w:val="00A178E6"/>
    <w:rsid w:val="00A20A77"/>
    <w:rsid w:val="00A22834"/>
    <w:rsid w:val="00A231EE"/>
    <w:rsid w:val="00A233E0"/>
    <w:rsid w:val="00A2548B"/>
    <w:rsid w:val="00A25B09"/>
    <w:rsid w:val="00A262BA"/>
    <w:rsid w:val="00A273EF"/>
    <w:rsid w:val="00A27CE5"/>
    <w:rsid w:val="00A308DC"/>
    <w:rsid w:val="00A31700"/>
    <w:rsid w:val="00A31D64"/>
    <w:rsid w:val="00A31FC3"/>
    <w:rsid w:val="00A32485"/>
    <w:rsid w:val="00A3338F"/>
    <w:rsid w:val="00A3466F"/>
    <w:rsid w:val="00A36A75"/>
    <w:rsid w:val="00A36CE4"/>
    <w:rsid w:val="00A376BD"/>
    <w:rsid w:val="00A37864"/>
    <w:rsid w:val="00A412C8"/>
    <w:rsid w:val="00A41937"/>
    <w:rsid w:val="00A424B2"/>
    <w:rsid w:val="00A4330B"/>
    <w:rsid w:val="00A44444"/>
    <w:rsid w:val="00A44AA5"/>
    <w:rsid w:val="00A44B4D"/>
    <w:rsid w:val="00A458F4"/>
    <w:rsid w:val="00A46019"/>
    <w:rsid w:val="00A4610B"/>
    <w:rsid w:val="00A46A1C"/>
    <w:rsid w:val="00A475B5"/>
    <w:rsid w:val="00A47E65"/>
    <w:rsid w:val="00A50281"/>
    <w:rsid w:val="00A512A8"/>
    <w:rsid w:val="00A51473"/>
    <w:rsid w:val="00A51E8D"/>
    <w:rsid w:val="00A524C6"/>
    <w:rsid w:val="00A55575"/>
    <w:rsid w:val="00A558D3"/>
    <w:rsid w:val="00A55B26"/>
    <w:rsid w:val="00A55C59"/>
    <w:rsid w:val="00A55C80"/>
    <w:rsid w:val="00A576FC"/>
    <w:rsid w:val="00A57831"/>
    <w:rsid w:val="00A57EAD"/>
    <w:rsid w:val="00A6135D"/>
    <w:rsid w:val="00A62C1E"/>
    <w:rsid w:val="00A63125"/>
    <w:rsid w:val="00A6422F"/>
    <w:rsid w:val="00A642CD"/>
    <w:rsid w:val="00A658F9"/>
    <w:rsid w:val="00A663B9"/>
    <w:rsid w:val="00A66D44"/>
    <w:rsid w:val="00A6701D"/>
    <w:rsid w:val="00A678BF"/>
    <w:rsid w:val="00A67A5F"/>
    <w:rsid w:val="00A707F0"/>
    <w:rsid w:val="00A70B05"/>
    <w:rsid w:val="00A71C4C"/>
    <w:rsid w:val="00A72489"/>
    <w:rsid w:val="00A72A5D"/>
    <w:rsid w:val="00A73C13"/>
    <w:rsid w:val="00A74428"/>
    <w:rsid w:val="00A744DE"/>
    <w:rsid w:val="00A753CB"/>
    <w:rsid w:val="00A753FF"/>
    <w:rsid w:val="00A756FC"/>
    <w:rsid w:val="00A763F2"/>
    <w:rsid w:val="00A7792B"/>
    <w:rsid w:val="00A801D1"/>
    <w:rsid w:val="00A80830"/>
    <w:rsid w:val="00A81066"/>
    <w:rsid w:val="00A8196D"/>
    <w:rsid w:val="00A81BCB"/>
    <w:rsid w:val="00A81DDF"/>
    <w:rsid w:val="00A854C1"/>
    <w:rsid w:val="00A863BA"/>
    <w:rsid w:val="00A8751A"/>
    <w:rsid w:val="00A90229"/>
    <w:rsid w:val="00A904DC"/>
    <w:rsid w:val="00A906B1"/>
    <w:rsid w:val="00A9082C"/>
    <w:rsid w:val="00A90871"/>
    <w:rsid w:val="00A90EC7"/>
    <w:rsid w:val="00A90FB0"/>
    <w:rsid w:val="00A911AD"/>
    <w:rsid w:val="00A91255"/>
    <w:rsid w:val="00A923F7"/>
    <w:rsid w:val="00A92698"/>
    <w:rsid w:val="00A93D73"/>
    <w:rsid w:val="00A94486"/>
    <w:rsid w:val="00A95737"/>
    <w:rsid w:val="00A95C1D"/>
    <w:rsid w:val="00A95FF3"/>
    <w:rsid w:val="00A961D4"/>
    <w:rsid w:val="00A96951"/>
    <w:rsid w:val="00AA0767"/>
    <w:rsid w:val="00AA0D30"/>
    <w:rsid w:val="00AA20F9"/>
    <w:rsid w:val="00AA26FC"/>
    <w:rsid w:val="00AA3CC5"/>
    <w:rsid w:val="00AA5CB7"/>
    <w:rsid w:val="00AA64AB"/>
    <w:rsid w:val="00AA6CCD"/>
    <w:rsid w:val="00AA72AE"/>
    <w:rsid w:val="00AA77E2"/>
    <w:rsid w:val="00AA7C04"/>
    <w:rsid w:val="00AA7D76"/>
    <w:rsid w:val="00AB0162"/>
    <w:rsid w:val="00AB028D"/>
    <w:rsid w:val="00AB0AE9"/>
    <w:rsid w:val="00AB16D3"/>
    <w:rsid w:val="00AB1B94"/>
    <w:rsid w:val="00AB1F8A"/>
    <w:rsid w:val="00AB2A07"/>
    <w:rsid w:val="00AB2E12"/>
    <w:rsid w:val="00AB330C"/>
    <w:rsid w:val="00AB3390"/>
    <w:rsid w:val="00AB49BF"/>
    <w:rsid w:val="00AB576E"/>
    <w:rsid w:val="00AB79A2"/>
    <w:rsid w:val="00AC0120"/>
    <w:rsid w:val="00AC02D0"/>
    <w:rsid w:val="00AC092B"/>
    <w:rsid w:val="00AC0F10"/>
    <w:rsid w:val="00AC0FAF"/>
    <w:rsid w:val="00AC1320"/>
    <w:rsid w:val="00AC1F18"/>
    <w:rsid w:val="00AC2CDB"/>
    <w:rsid w:val="00AC2DFD"/>
    <w:rsid w:val="00AC3427"/>
    <w:rsid w:val="00AC39CE"/>
    <w:rsid w:val="00AC4513"/>
    <w:rsid w:val="00AC50C6"/>
    <w:rsid w:val="00AC52FB"/>
    <w:rsid w:val="00AC5695"/>
    <w:rsid w:val="00AC6A4D"/>
    <w:rsid w:val="00AC6C5A"/>
    <w:rsid w:val="00AC6C88"/>
    <w:rsid w:val="00AD0AB9"/>
    <w:rsid w:val="00AD1737"/>
    <w:rsid w:val="00AD1DAC"/>
    <w:rsid w:val="00AD1DEF"/>
    <w:rsid w:val="00AD23B9"/>
    <w:rsid w:val="00AD2F4B"/>
    <w:rsid w:val="00AD35F0"/>
    <w:rsid w:val="00AD3F60"/>
    <w:rsid w:val="00AD43C6"/>
    <w:rsid w:val="00AD5764"/>
    <w:rsid w:val="00AD671B"/>
    <w:rsid w:val="00AE0663"/>
    <w:rsid w:val="00AE0AD7"/>
    <w:rsid w:val="00AE0F0C"/>
    <w:rsid w:val="00AE118B"/>
    <w:rsid w:val="00AE1311"/>
    <w:rsid w:val="00AE175D"/>
    <w:rsid w:val="00AE1F05"/>
    <w:rsid w:val="00AE2052"/>
    <w:rsid w:val="00AE2C8B"/>
    <w:rsid w:val="00AE2ECE"/>
    <w:rsid w:val="00AE49B5"/>
    <w:rsid w:val="00AE550D"/>
    <w:rsid w:val="00AE5BD6"/>
    <w:rsid w:val="00AE68E1"/>
    <w:rsid w:val="00AE6BB9"/>
    <w:rsid w:val="00AE6DB5"/>
    <w:rsid w:val="00AE7CCC"/>
    <w:rsid w:val="00AF0183"/>
    <w:rsid w:val="00AF0746"/>
    <w:rsid w:val="00AF11DE"/>
    <w:rsid w:val="00AF1C81"/>
    <w:rsid w:val="00AF208A"/>
    <w:rsid w:val="00AF24D7"/>
    <w:rsid w:val="00AF30DA"/>
    <w:rsid w:val="00AF4177"/>
    <w:rsid w:val="00AF42BD"/>
    <w:rsid w:val="00AF47A3"/>
    <w:rsid w:val="00AF4C81"/>
    <w:rsid w:val="00AF4F14"/>
    <w:rsid w:val="00AF56EC"/>
    <w:rsid w:val="00AF5A78"/>
    <w:rsid w:val="00AF5D9D"/>
    <w:rsid w:val="00AF6BEB"/>
    <w:rsid w:val="00AF7398"/>
    <w:rsid w:val="00B00144"/>
    <w:rsid w:val="00B01673"/>
    <w:rsid w:val="00B01ACF"/>
    <w:rsid w:val="00B02093"/>
    <w:rsid w:val="00B059D0"/>
    <w:rsid w:val="00B064FF"/>
    <w:rsid w:val="00B0659D"/>
    <w:rsid w:val="00B067D1"/>
    <w:rsid w:val="00B067FF"/>
    <w:rsid w:val="00B073AA"/>
    <w:rsid w:val="00B07918"/>
    <w:rsid w:val="00B07C59"/>
    <w:rsid w:val="00B07E8D"/>
    <w:rsid w:val="00B10742"/>
    <w:rsid w:val="00B10E43"/>
    <w:rsid w:val="00B12179"/>
    <w:rsid w:val="00B12A38"/>
    <w:rsid w:val="00B12AB9"/>
    <w:rsid w:val="00B13629"/>
    <w:rsid w:val="00B13C8F"/>
    <w:rsid w:val="00B1437F"/>
    <w:rsid w:val="00B14563"/>
    <w:rsid w:val="00B14ADF"/>
    <w:rsid w:val="00B15512"/>
    <w:rsid w:val="00B159A4"/>
    <w:rsid w:val="00B17D78"/>
    <w:rsid w:val="00B2002B"/>
    <w:rsid w:val="00B206C7"/>
    <w:rsid w:val="00B20D26"/>
    <w:rsid w:val="00B20D73"/>
    <w:rsid w:val="00B224D8"/>
    <w:rsid w:val="00B22C1D"/>
    <w:rsid w:val="00B232E3"/>
    <w:rsid w:val="00B23DCE"/>
    <w:rsid w:val="00B259E7"/>
    <w:rsid w:val="00B25DFA"/>
    <w:rsid w:val="00B26890"/>
    <w:rsid w:val="00B26C62"/>
    <w:rsid w:val="00B26F11"/>
    <w:rsid w:val="00B27564"/>
    <w:rsid w:val="00B27721"/>
    <w:rsid w:val="00B27C6D"/>
    <w:rsid w:val="00B31524"/>
    <w:rsid w:val="00B31842"/>
    <w:rsid w:val="00B31A43"/>
    <w:rsid w:val="00B31B5A"/>
    <w:rsid w:val="00B31BBC"/>
    <w:rsid w:val="00B3209A"/>
    <w:rsid w:val="00B32830"/>
    <w:rsid w:val="00B32EB4"/>
    <w:rsid w:val="00B33602"/>
    <w:rsid w:val="00B348C4"/>
    <w:rsid w:val="00B3498A"/>
    <w:rsid w:val="00B354FD"/>
    <w:rsid w:val="00B3587A"/>
    <w:rsid w:val="00B35CF1"/>
    <w:rsid w:val="00B362E1"/>
    <w:rsid w:val="00B40E25"/>
    <w:rsid w:val="00B40E85"/>
    <w:rsid w:val="00B41515"/>
    <w:rsid w:val="00B41A0F"/>
    <w:rsid w:val="00B41AD2"/>
    <w:rsid w:val="00B42C11"/>
    <w:rsid w:val="00B4400D"/>
    <w:rsid w:val="00B44DE9"/>
    <w:rsid w:val="00B452B1"/>
    <w:rsid w:val="00B45549"/>
    <w:rsid w:val="00B456F2"/>
    <w:rsid w:val="00B45722"/>
    <w:rsid w:val="00B45A8D"/>
    <w:rsid w:val="00B46C91"/>
    <w:rsid w:val="00B4701B"/>
    <w:rsid w:val="00B471EA"/>
    <w:rsid w:val="00B47659"/>
    <w:rsid w:val="00B47D41"/>
    <w:rsid w:val="00B50BFC"/>
    <w:rsid w:val="00B51090"/>
    <w:rsid w:val="00B5134D"/>
    <w:rsid w:val="00B518D7"/>
    <w:rsid w:val="00B53814"/>
    <w:rsid w:val="00B54EF7"/>
    <w:rsid w:val="00B55273"/>
    <w:rsid w:val="00B55B2F"/>
    <w:rsid w:val="00B55C27"/>
    <w:rsid w:val="00B5614D"/>
    <w:rsid w:val="00B561C8"/>
    <w:rsid w:val="00B56593"/>
    <w:rsid w:val="00B60080"/>
    <w:rsid w:val="00B60C3A"/>
    <w:rsid w:val="00B612BD"/>
    <w:rsid w:val="00B61BE3"/>
    <w:rsid w:val="00B62D35"/>
    <w:rsid w:val="00B62FA9"/>
    <w:rsid w:val="00B62FFF"/>
    <w:rsid w:val="00B63309"/>
    <w:rsid w:val="00B63F9A"/>
    <w:rsid w:val="00B641B5"/>
    <w:rsid w:val="00B65A2A"/>
    <w:rsid w:val="00B66571"/>
    <w:rsid w:val="00B673BF"/>
    <w:rsid w:val="00B70774"/>
    <w:rsid w:val="00B707A5"/>
    <w:rsid w:val="00B70DB2"/>
    <w:rsid w:val="00B715B6"/>
    <w:rsid w:val="00B72353"/>
    <w:rsid w:val="00B72573"/>
    <w:rsid w:val="00B72C16"/>
    <w:rsid w:val="00B7398A"/>
    <w:rsid w:val="00B76214"/>
    <w:rsid w:val="00B76CFB"/>
    <w:rsid w:val="00B770B7"/>
    <w:rsid w:val="00B77B8A"/>
    <w:rsid w:val="00B81978"/>
    <w:rsid w:val="00B81D3A"/>
    <w:rsid w:val="00B81F8F"/>
    <w:rsid w:val="00B82907"/>
    <w:rsid w:val="00B82CF2"/>
    <w:rsid w:val="00B83967"/>
    <w:rsid w:val="00B84325"/>
    <w:rsid w:val="00B8434D"/>
    <w:rsid w:val="00B84354"/>
    <w:rsid w:val="00B84C2C"/>
    <w:rsid w:val="00B84ECC"/>
    <w:rsid w:val="00B85512"/>
    <w:rsid w:val="00B85666"/>
    <w:rsid w:val="00B876A8"/>
    <w:rsid w:val="00B87C08"/>
    <w:rsid w:val="00B90392"/>
    <w:rsid w:val="00B908CB"/>
    <w:rsid w:val="00B90B1F"/>
    <w:rsid w:val="00B90D42"/>
    <w:rsid w:val="00B916AB"/>
    <w:rsid w:val="00B92EAB"/>
    <w:rsid w:val="00B92FB0"/>
    <w:rsid w:val="00B93B1B"/>
    <w:rsid w:val="00B93DF3"/>
    <w:rsid w:val="00B9401B"/>
    <w:rsid w:val="00B945AE"/>
    <w:rsid w:val="00B948F0"/>
    <w:rsid w:val="00B94A45"/>
    <w:rsid w:val="00B94C6E"/>
    <w:rsid w:val="00B95188"/>
    <w:rsid w:val="00B95D25"/>
    <w:rsid w:val="00B96A35"/>
    <w:rsid w:val="00B96ABB"/>
    <w:rsid w:val="00B97767"/>
    <w:rsid w:val="00B97FAA"/>
    <w:rsid w:val="00BA07DA"/>
    <w:rsid w:val="00BA0E0F"/>
    <w:rsid w:val="00BA2085"/>
    <w:rsid w:val="00BA21EB"/>
    <w:rsid w:val="00BA2279"/>
    <w:rsid w:val="00BA25A5"/>
    <w:rsid w:val="00BA2BD8"/>
    <w:rsid w:val="00BA2F18"/>
    <w:rsid w:val="00BA3FDC"/>
    <w:rsid w:val="00BA4201"/>
    <w:rsid w:val="00BA4A53"/>
    <w:rsid w:val="00BA5187"/>
    <w:rsid w:val="00BA713F"/>
    <w:rsid w:val="00BA781B"/>
    <w:rsid w:val="00BA7FE1"/>
    <w:rsid w:val="00BB00F4"/>
    <w:rsid w:val="00BB1978"/>
    <w:rsid w:val="00BB1D7A"/>
    <w:rsid w:val="00BB2374"/>
    <w:rsid w:val="00BB3344"/>
    <w:rsid w:val="00BB3C25"/>
    <w:rsid w:val="00BB5495"/>
    <w:rsid w:val="00BB5A76"/>
    <w:rsid w:val="00BB6AC2"/>
    <w:rsid w:val="00BC1D26"/>
    <w:rsid w:val="00BC35C1"/>
    <w:rsid w:val="00BC3E89"/>
    <w:rsid w:val="00BC7125"/>
    <w:rsid w:val="00BC7921"/>
    <w:rsid w:val="00BD05BA"/>
    <w:rsid w:val="00BD0832"/>
    <w:rsid w:val="00BD0E6D"/>
    <w:rsid w:val="00BD103D"/>
    <w:rsid w:val="00BD25C0"/>
    <w:rsid w:val="00BD26D1"/>
    <w:rsid w:val="00BD2AD2"/>
    <w:rsid w:val="00BD2D84"/>
    <w:rsid w:val="00BD386F"/>
    <w:rsid w:val="00BD484E"/>
    <w:rsid w:val="00BD4B35"/>
    <w:rsid w:val="00BD532C"/>
    <w:rsid w:val="00BD57FD"/>
    <w:rsid w:val="00BD5CA6"/>
    <w:rsid w:val="00BD63B9"/>
    <w:rsid w:val="00BE0574"/>
    <w:rsid w:val="00BE13E6"/>
    <w:rsid w:val="00BE2111"/>
    <w:rsid w:val="00BE275B"/>
    <w:rsid w:val="00BE28B4"/>
    <w:rsid w:val="00BE3381"/>
    <w:rsid w:val="00BE36E6"/>
    <w:rsid w:val="00BE3F88"/>
    <w:rsid w:val="00BE44DC"/>
    <w:rsid w:val="00BE461E"/>
    <w:rsid w:val="00BE575D"/>
    <w:rsid w:val="00BE6B14"/>
    <w:rsid w:val="00BE6DB9"/>
    <w:rsid w:val="00BF0744"/>
    <w:rsid w:val="00BF1092"/>
    <w:rsid w:val="00BF1638"/>
    <w:rsid w:val="00BF219E"/>
    <w:rsid w:val="00BF21AE"/>
    <w:rsid w:val="00BF23FF"/>
    <w:rsid w:val="00BF35D9"/>
    <w:rsid w:val="00BF42D9"/>
    <w:rsid w:val="00BF4414"/>
    <w:rsid w:val="00BF6C7E"/>
    <w:rsid w:val="00BF7487"/>
    <w:rsid w:val="00BF7F01"/>
    <w:rsid w:val="00C004BB"/>
    <w:rsid w:val="00C022A3"/>
    <w:rsid w:val="00C02E64"/>
    <w:rsid w:val="00C03335"/>
    <w:rsid w:val="00C041A0"/>
    <w:rsid w:val="00C04F1C"/>
    <w:rsid w:val="00C05512"/>
    <w:rsid w:val="00C056F5"/>
    <w:rsid w:val="00C05BFB"/>
    <w:rsid w:val="00C0753E"/>
    <w:rsid w:val="00C07677"/>
    <w:rsid w:val="00C07A20"/>
    <w:rsid w:val="00C07D27"/>
    <w:rsid w:val="00C10A7E"/>
    <w:rsid w:val="00C1364F"/>
    <w:rsid w:val="00C140EA"/>
    <w:rsid w:val="00C1437A"/>
    <w:rsid w:val="00C14626"/>
    <w:rsid w:val="00C1496A"/>
    <w:rsid w:val="00C14990"/>
    <w:rsid w:val="00C1514E"/>
    <w:rsid w:val="00C154A7"/>
    <w:rsid w:val="00C15B23"/>
    <w:rsid w:val="00C15F6A"/>
    <w:rsid w:val="00C179A0"/>
    <w:rsid w:val="00C17C5A"/>
    <w:rsid w:val="00C20234"/>
    <w:rsid w:val="00C208F6"/>
    <w:rsid w:val="00C2119E"/>
    <w:rsid w:val="00C21819"/>
    <w:rsid w:val="00C22525"/>
    <w:rsid w:val="00C22781"/>
    <w:rsid w:val="00C2326A"/>
    <w:rsid w:val="00C23AA5"/>
    <w:rsid w:val="00C24D94"/>
    <w:rsid w:val="00C251F4"/>
    <w:rsid w:val="00C2542C"/>
    <w:rsid w:val="00C25CEC"/>
    <w:rsid w:val="00C26C95"/>
    <w:rsid w:val="00C26FE4"/>
    <w:rsid w:val="00C27404"/>
    <w:rsid w:val="00C27FC0"/>
    <w:rsid w:val="00C30A8C"/>
    <w:rsid w:val="00C30D8A"/>
    <w:rsid w:val="00C31E85"/>
    <w:rsid w:val="00C32538"/>
    <w:rsid w:val="00C32AE2"/>
    <w:rsid w:val="00C32B32"/>
    <w:rsid w:val="00C33084"/>
    <w:rsid w:val="00C3385E"/>
    <w:rsid w:val="00C339BC"/>
    <w:rsid w:val="00C353CE"/>
    <w:rsid w:val="00C35521"/>
    <w:rsid w:val="00C359BE"/>
    <w:rsid w:val="00C35AB1"/>
    <w:rsid w:val="00C35AD6"/>
    <w:rsid w:val="00C35D61"/>
    <w:rsid w:val="00C36A35"/>
    <w:rsid w:val="00C36B26"/>
    <w:rsid w:val="00C36F5A"/>
    <w:rsid w:val="00C36FCE"/>
    <w:rsid w:val="00C4085D"/>
    <w:rsid w:val="00C4090B"/>
    <w:rsid w:val="00C4093F"/>
    <w:rsid w:val="00C40A18"/>
    <w:rsid w:val="00C40B42"/>
    <w:rsid w:val="00C4215D"/>
    <w:rsid w:val="00C4413D"/>
    <w:rsid w:val="00C44C2F"/>
    <w:rsid w:val="00C450B4"/>
    <w:rsid w:val="00C45180"/>
    <w:rsid w:val="00C47545"/>
    <w:rsid w:val="00C47606"/>
    <w:rsid w:val="00C5018D"/>
    <w:rsid w:val="00C508AA"/>
    <w:rsid w:val="00C519A5"/>
    <w:rsid w:val="00C51DCB"/>
    <w:rsid w:val="00C520B5"/>
    <w:rsid w:val="00C5441F"/>
    <w:rsid w:val="00C544C4"/>
    <w:rsid w:val="00C545B8"/>
    <w:rsid w:val="00C55FD6"/>
    <w:rsid w:val="00C56278"/>
    <w:rsid w:val="00C56437"/>
    <w:rsid w:val="00C565A4"/>
    <w:rsid w:val="00C56DC0"/>
    <w:rsid w:val="00C56F0A"/>
    <w:rsid w:val="00C57F4D"/>
    <w:rsid w:val="00C57F6C"/>
    <w:rsid w:val="00C60201"/>
    <w:rsid w:val="00C6073A"/>
    <w:rsid w:val="00C617D7"/>
    <w:rsid w:val="00C6269F"/>
    <w:rsid w:val="00C6329F"/>
    <w:rsid w:val="00C643A0"/>
    <w:rsid w:val="00C64EF9"/>
    <w:rsid w:val="00C65483"/>
    <w:rsid w:val="00C656E3"/>
    <w:rsid w:val="00C65FFE"/>
    <w:rsid w:val="00C67201"/>
    <w:rsid w:val="00C71419"/>
    <w:rsid w:val="00C71F74"/>
    <w:rsid w:val="00C7219A"/>
    <w:rsid w:val="00C721BA"/>
    <w:rsid w:val="00C731BC"/>
    <w:rsid w:val="00C73819"/>
    <w:rsid w:val="00C73F3B"/>
    <w:rsid w:val="00C74A7C"/>
    <w:rsid w:val="00C74C22"/>
    <w:rsid w:val="00C74D82"/>
    <w:rsid w:val="00C74DA1"/>
    <w:rsid w:val="00C7503F"/>
    <w:rsid w:val="00C75F79"/>
    <w:rsid w:val="00C76208"/>
    <w:rsid w:val="00C77319"/>
    <w:rsid w:val="00C77344"/>
    <w:rsid w:val="00C77380"/>
    <w:rsid w:val="00C80E4A"/>
    <w:rsid w:val="00C80F09"/>
    <w:rsid w:val="00C80F8A"/>
    <w:rsid w:val="00C81852"/>
    <w:rsid w:val="00C820AE"/>
    <w:rsid w:val="00C848D8"/>
    <w:rsid w:val="00C84C5E"/>
    <w:rsid w:val="00C856BF"/>
    <w:rsid w:val="00C85B5E"/>
    <w:rsid w:val="00C85C45"/>
    <w:rsid w:val="00C85D80"/>
    <w:rsid w:val="00C867A0"/>
    <w:rsid w:val="00C86E25"/>
    <w:rsid w:val="00C8710D"/>
    <w:rsid w:val="00C87C6F"/>
    <w:rsid w:val="00C87F20"/>
    <w:rsid w:val="00C902C0"/>
    <w:rsid w:val="00C9190C"/>
    <w:rsid w:val="00C91CD1"/>
    <w:rsid w:val="00C92CB1"/>
    <w:rsid w:val="00C93BA2"/>
    <w:rsid w:val="00C946D0"/>
    <w:rsid w:val="00C9552C"/>
    <w:rsid w:val="00C9581D"/>
    <w:rsid w:val="00C97B51"/>
    <w:rsid w:val="00CA00FA"/>
    <w:rsid w:val="00CA0B70"/>
    <w:rsid w:val="00CA10C5"/>
    <w:rsid w:val="00CA126D"/>
    <w:rsid w:val="00CA14DC"/>
    <w:rsid w:val="00CA261A"/>
    <w:rsid w:val="00CA2DBB"/>
    <w:rsid w:val="00CA3053"/>
    <w:rsid w:val="00CA3E0C"/>
    <w:rsid w:val="00CA429C"/>
    <w:rsid w:val="00CA4A62"/>
    <w:rsid w:val="00CA5B67"/>
    <w:rsid w:val="00CA6865"/>
    <w:rsid w:val="00CA68DB"/>
    <w:rsid w:val="00CA700D"/>
    <w:rsid w:val="00CA70FD"/>
    <w:rsid w:val="00CA720F"/>
    <w:rsid w:val="00CA74DD"/>
    <w:rsid w:val="00CA7B58"/>
    <w:rsid w:val="00CA7CAD"/>
    <w:rsid w:val="00CB0751"/>
    <w:rsid w:val="00CB0D6D"/>
    <w:rsid w:val="00CB1772"/>
    <w:rsid w:val="00CB21FC"/>
    <w:rsid w:val="00CB2418"/>
    <w:rsid w:val="00CB2AC4"/>
    <w:rsid w:val="00CB2BF8"/>
    <w:rsid w:val="00CB2F84"/>
    <w:rsid w:val="00CB33AB"/>
    <w:rsid w:val="00CB3420"/>
    <w:rsid w:val="00CB3C14"/>
    <w:rsid w:val="00CB66C8"/>
    <w:rsid w:val="00CB6AD4"/>
    <w:rsid w:val="00CB71BB"/>
    <w:rsid w:val="00CB7636"/>
    <w:rsid w:val="00CB7749"/>
    <w:rsid w:val="00CB7AF1"/>
    <w:rsid w:val="00CC01DF"/>
    <w:rsid w:val="00CC024A"/>
    <w:rsid w:val="00CC2293"/>
    <w:rsid w:val="00CC2478"/>
    <w:rsid w:val="00CC316D"/>
    <w:rsid w:val="00CC31EB"/>
    <w:rsid w:val="00CC3936"/>
    <w:rsid w:val="00CC4154"/>
    <w:rsid w:val="00CC4A52"/>
    <w:rsid w:val="00CC4FAB"/>
    <w:rsid w:val="00CC5133"/>
    <w:rsid w:val="00CC51EF"/>
    <w:rsid w:val="00CC5821"/>
    <w:rsid w:val="00CC71DC"/>
    <w:rsid w:val="00CC777F"/>
    <w:rsid w:val="00CC7800"/>
    <w:rsid w:val="00CC7C38"/>
    <w:rsid w:val="00CC7DB8"/>
    <w:rsid w:val="00CD0AB8"/>
    <w:rsid w:val="00CD17BA"/>
    <w:rsid w:val="00CD1D88"/>
    <w:rsid w:val="00CD2A35"/>
    <w:rsid w:val="00CD3DA3"/>
    <w:rsid w:val="00CD4726"/>
    <w:rsid w:val="00CD53A3"/>
    <w:rsid w:val="00CD5A18"/>
    <w:rsid w:val="00CD6161"/>
    <w:rsid w:val="00CD7495"/>
    <w:rsid w:val="00CE11C5"/>
    <w:rsid w:val="00CE46AB"/>
    <w:rsid w:val="00CE62AE"/>
    <w:rsid w:val="00CE6B12"/>
    <w:rsid w:val="00CF00B6"/>
    <w:rsid w:val="00CF1202"/>
    <w:rsid w:val="00CF2833"/>
    <w:rsid w:val="00CF2DF8"/>
    <w:rsid w:val="00CF384E"/>
    <w:rsid w:val="00CF426A"/>
    <w:rsid w:val="00CF4360"/>
    <w:rsid w:val="00CF43FB"/>
    <w:rsid w:val="00CF4977"/>
    <w:rsid w:val="00CF5EE3"/>
    <w:rsid w:val="00CF6C27"/>
    <w:rsid w:val="00CF6C2D"/>
    <w:rsid w:val="00CF701F"/>
    <w:rsid w:val="00CF7564"/>
    <w:rsid w:val="00CF7F9F"/>
    <w:rsid w:val="00D00390"/>
    <w:rsid w:val="00D00C24"/>
    <w:rsid w:val="00D0234B"/>
    <w:rsid w:val="00D0235B"/>
    <w:rsid w:val="00D03134"/>
    <w:rsid w:val="00D03B7A"/>
    <w:rsid w:val="00D05094"/>
    <w:rsid w:val="00D059F0"/>
    <w:rsid w:val="00D0687A"/>
    <w:rsid w:val="00D06B2C"/>
    <w:rsid w:val="00D11F7E"/>
    <w:rsid w:val="00D123DF"/>
    <w:rsid w:val="00D12B44"/>
    <w:rsid w:val="00D134CC"/>
    <w:rsid w:val="00D144B9"/>
    <w:rsid w:val="00D14A13"/>
    <w:rsid w:val="00D16563"/>
    <w:rsid w:val="00D17F5F"/>
    <w:rsid w:val="00D205DD"/>
    <w:rsid w:val="00D20B18"/>
    <w:rsid w:val="00D20C21"/>
    <w:rsid w:val="00D20D92"/>
    <w:rsid w:val="00D21006"/>
    <w:rsid w:val="00D223C7"/>
    <w:rsid w:val="00D22D39"/>
    <w:rsid w:val="00D231A6"/>
    <w:rsid w:val="00D23937"/>
    <w:rsid w:val="00D23BF0"/>
    <w:rsid w:val="00D23F96"/>
    <w:rsid w:val="00D24FF7"/>
    <w:rsid w:val="00D2516E"/>
    <w:rsid w:val="00D25AE8"/>
    <w:rsid w:val="00D265FC"/>
    <w:rsid w:val="00D268CD"/>
    <w:rsid w:val="00D27DE0"/>
    <w:rsid w:val="00D30665"/>
    <w:rsid w:val="00D31093"/>
    <w:rsid w:val="00D31108"/>
    <w:rsid w:val="00D3149D"/>
    <w:rsid w:val="00D32FC6"/>
    <w:rsid w:val="00D33030"/>
    <w:rsid w:val="00D3326A"/>
    <w:rsid w:val="00D33EEB"/>
    <w:rsid w:val="00D34478"/>
    <w:rsid w:val="00D34C0E"/>
    <w:rsid w:val="00D34F78"/>
    <w:rsid w:val="00D35A7A"/>
    <w:rsid w:val="00D35AA8"/>
    <w:rsid w:val="00D35C3D"/>
    <w:rsid w:val="00D36060"/>
    <w:rsid w:val="00D37BCF"/>
    <w:rsid w:val="00D37E4C"/>
    <w:rsid w:val="00D37EE3"/>
    <w:rsid w:val="00D40DF7"/>
    <w:rsid w:val="00D40F46"/>
    <w:rsid w:val="00D41329"/>
    <w:rsid w:val="00D41EA5"/>
    <w:rsid w:val="00D42251"/>
    <w:rsid w:val="00D435D9"/>
    <w:rsid w:val="00D43C93"/>
    <w:rsid w:val="00D4418E"/>
    <w:rsid w:val="00D4457E"/>
    <w:rsid w:val="00D45B48"/>
    <w:rsid w:val="00D46055"/>
    <w:rsid w:val="00D4674F"/>
    <w:rsid w:val="00D46D0D"/>
    <w:rsid w:val="00D47E11"/>
    <w:rsid w:val="00D5096E"/>
    <w:rsid w:val="00D5185D"/>
    <w:rsid w:val="00D5233B"/>
    <w:rsid w:val="00D52340"/>
    <w:rsid w:val="00D52438"/>
    <w:rsid w:val="00D538ED"/>
    <w:rsid w:val="00D54224"/>
    <w:rsid w:val="00D547EC"/>
    <w:rsid w:val="00D55685"/>
    <w:rsid w:val="00D55FB2"/>
    <w:rsid w:val="00D5643F"/>
    <w:rsid w:val="00D56A00"/>
    <w:rsid w:val="00D56C48"/>
    <w:rsid w:val="00D605E7"/>
    <w:rsid w:val="00D60ACE"/>
    <w:rsid w:val="00D60B40"/>
    <w:rsid w:val="00D62C40"/>
    <w:rsid w:val="00D62E27"/>
    <w:rsid w:val="00D62F34"/>
    <w:rsid w:val="00D62FD1"/>
    <w:rsid w:val="00D636A4"/>
    <w:rsid w:val="00D64D79"/>
    <w:rsid w:val="00D65FF5"/>
    <w:rsid w:val="00D668D7"/>
    <w:rsid w:val="00D67686"/>
    <w:rsid w:val="00D67B05"/>
    <w:rsid w:val="00D7070C"/>
    <w:rsid w:val="00D70DF5"/>
    <w:rsid w:val="00D718E6"/>
    <w:rsid w:val="00D72624"/>
    <w:rsid w:val="00D729C1"/>
    <w:rsid w:val="00D72C7C"/>
    <w:rsid w:val="00D744E2"/>
    <w:rsid w:val="00D74702"/>
    <w:rsid w:val="00D749B1"/>
    <w:rsid w:val="00D754BD"/>
    <w:rsid w:val="00D75BBC"/>
    <w:rsid w:val="00D763A7"/>
    <w:rsid w:val="00D7641F"/>
    <w:rsid w:val="00D76562"/>
    <w:rsid w:val="00D76C20"/>
    <w:rsid w:val="00D7769F"/>
    <w:rsid w:val="00D7777A"/>
    <w:rsid w:val="00D77D62"/>
    <w:rsid w:val="00D81D4D"/>
    <w:rsid w:val="00D81EE3"/>
    <w:rsid w:val="00D824F3"/>
    <w:rsid w:val="00D83750"/>
    <w:rsid w:val="00D83C1F"/>
    <w:rsid w:val="00D84406"/>
    <w:rsid w:val="00D8453D"/>
    <w:rsid w:val="00D84590"/>
    <w:rsid w:val="00D85E1B"/>
    <w:rsid w:val="00D86464"/>
    <w:rsid w:val="00D866A0"/>
    <w:rsid w:val="00D90619"/>
    <w:rsid w:val="00D9081F"/>
    <w:rsid w:val="00D90BDA"/>
    <w:rsid w:val="00D91049"/>
    <w:rsid w:val="00D91DCC"/>
    <w:rsid w:val="00D9341A"/>
    <w:rsid w:val="00D93631"/>
    <w:rsid w:val="00D9387E"/>
    <w:rsid w:val="00D93EFB"/>
    <w:rsid w:val="00D946D0"/>
    <w:rsid w:val="00D94807"/>
    <w:rsid w:val="00D955D0"/>
    <w:rsid w:val="00D95742"/>
    <w:rsid w:val="00D96911"/>
    <w:rsid w:val="00D97520"/>
    <w:rsid w:val="00D976B3"/>
    <w:rsid w:val="00D97D55"/>
    <w:rsid w:val="00DA03E4"/>
    <w:rsid w:val="00DA0924"/>
    <w:rsid w:val="00DA0C0A"/>
    <w:rsid w:val="00DA12B0"/>
    <w:rsid w:val="00DA18F6"/>
    <w:rsid w:val="00DA1D65"/>
    <w:rsid w:val="00DA1FD2"/>
    <w:rsid w:val="00DA3341"/>
    <w:rsid w:val="00DA375F"/>
    <w:rsid w:val="00DA50C1"/>
    <w:rsid w:val="00DA6524"/>
    <w:rsid w:val="00DA724D"/>
    <w:rsid w:val="00DB011B"/>
    <w:rsid w:val="00DB080D"/>
    <w:rsid w:val="00DB0BE2"/>
    <w:rsid w:val="00DB0FC7"/>
    <w:rsid w:val="00DB18B1"/>
    <w:rsid w:val="00DB1F3C"/>
    <w:rsid w:val="00DB21BF"/>
    <w:rsid w:val="00DB2E52"/>
    <w:rsid w:val="00DB2E6D"/>
    <w:rsid w:val="00DB3CBD"/>
    <w:rsid w:val="00DB57C8"/>
    <w:rsid w:val="00DB7463"/>
    <w:rsid w:val="00DC0E50"/>
    <w:rsid w:val="00DC218B"/>
    <w:rsid w:val="00DC24DC"/>
    <w:rsid w:val="00DC3059"/>
    <w:rsid w:val="00DC3324"/>
    <w:rsid w:val="00DC3A71"/>
    <w:rsid w:val="00DC58BB"/>
    <w:rsid w:val="00DC5AD3"/>
    <w:rsid w:val="00DC5B0C"/>
    <w:rsid w:val="00DC5B17"/>
    <w:rsid w:val="00DC5D02"/>
    <w:rsid w:val="00DC61F8"/>
    <w:rsid w:val="00DC62BF"/>
    <w:rsid w:val="00DC6589"/>
    <w:rsid w:val="00DC69BB"/>
    <w:rsid w:val="00DC6F62"/>
    <w:rsid w:val="00DC73AB"/>
    <w:rsid w:val="00DC78A5"/>
    <w:rsid w:val="00DD0CCE"/>
    <w:rsid w:val="00DD1027"/>
    <w:rsid w:val="00DD125D"/>
    <w:rsid w:val="00DD12A6"/>
    <w:rsid w:val="00DD1883"/>
    <w:rsid w:val="00DD1CE2"/>
    <w:rsid w:val="00DD2567"/>
    <w:rsid w:val="00DD2D76"/>
    <w:rsid w:val="00DD3A41"/>
    <w:rsid w:val="00DD51D7"/>
    <w:rsid w:val="00DD54CE"/>
    <w:rsid w:val="00DD5BAB"/>
    <w:rsid w:val="00DD5BC6"/>
    <w:rsid w:val="00DD6D4B"/>
    <w:rsid w:val="00DD7F05"/>
    <w:rsid w:val="00DE05E5"/>
    <w:rsid w:val="00DE0717"/>
    <w:rsid w:val="00DE0F81"/>
    <w:rsid w:val="00DE1BB6"/>
    <w:rsid w:val="00DE1CEB"/>
    <w:rsid w:val="00DE1DEF"/>
    <w:rsid w:val="00DE37E5"/>
    <w:rsid w:val="00DE3B8E"/>
    <w:rsid w:val="00DE3F0C"/>
    <w:rsid w:val="00DE3F78"/>
    <w:rsid w:val="00DE4AE4"/>
    <w:rsid w:val="00DE5B4B"/>
    <w:rsid w:val="00DE746F"/>
    <w:rsid w:val="00DE747F"/>
    <w:rsid w:val="00DE7C04"/>
    <w:rsid w:val="00DF00C5"/>
    <w:rsid w:val="00DF048B"/>
    <w:rsid w:val="00DF0DAD"/>
    <w:rsid w:val="00DF129A"/>
    <w:rsid w:val="00DF140A"/>
    <w:rsid w:val="00DF21BA"/>
    <w:rsid w:val="00DF2B3A"/>
    <w:rsid w:val="00DF3064"/>
    <w:rsid w:val="00DF34C4"/>
    <w:rsid w:val="00DF4205"/>
    <w:rsid w:val="00DF441B"/>
    <w:rsid w:val="00DF473B"/>
    <w:rsid w:val="00DF612E"/>
    <w:rsid w:val="00DF7B96"/>
    <w:rsid w:val="00E00331"/>
    <w:rsid w:val="00E00D56"/>
    <w:rsid w:val="00E01331"/>
    <w:rsid w:val="00E017B0"/>
    <w:rsid w:val="00E02E2B"/>
    <w:rsid w:val="00E03696"/>
    <w:rsid w:val="00E04C83"/>
    <w:rsid w:val="00E0563B"/>
    <w:rsid w:val="00E05D7B"/>
    <w:rsid w:val="00E068DA"/>
    <w:rsid w:val="00E06F16"/>
    <w:rsid w:val="00E06F9D"/>
    <w:rsid w:val="00E06FAE"/>
    <w:rsid w:val="00E07B5E"/>
    <w:rsid w:val="00E100BA"/>
    <w:rsid w:val="00E10D34"/>
    <w:rsid w:val="00E10E0E"/>
    <w:rsid w:val="00E12FCB"/>
    <w:rsid w:val="00E133B7"/>
    <w:rsid w:val="00E136B7"/>
    <w:rsid w:val="00E13D32"/>
    <w:rsid w:val="00E14961"/>
    <w:rsid w:val="00E15494"/>
    <w:rsid w:val="00E15B26"/>
    <w:rsid w:val="00E15C42"/>
    <w:rsid w:val="00E16337"/>
    <w:rsid w:val="00E169EB"/>
    <w:rsid w:val="00E200C1"/>
    <w:rsid w:val="00E208CA"/>
    <w:rsid w:val="00E20D8B"/>
    <w:rsid w:val="00E22974"/>
    <w:rsid w:val="00E22A99"/>
    <w:rsid w:val="00E22C86"/>
    <w:rsid w:val="00E23918"/>
    <w:rsid w:val="00E2420A"/>
    <w:rsid w:val="00E24600"/>
    <w:rsid w:val="00E253FC"/>
    <w:rsid w:val="00E262FC"/>
    <w:rsid w:val="00E268B8"/>
    <w:rsid w:val="00E26F07"/>
    <w:rsid w:val="00E277B9"/>
    <w:rsid w:val="00E27D26"/>
    <w:rsid w:val="00E30E6C"/>
    <w:rsid w:val="00E3122C"/>
    <w:rsid w:val="00E317C1"/>
    <w:rsid w:val="00E31810"/>
    <w:rsid w:val="00E31AA0"/>
    <w:rsid w:val="00E32C60"/>
    <w:rsid w:val="00E33037"/>
    <w:rsid w:val="00E3336C"/>
    <w:rsid w:val="00E333A5"/>
    <w:rsid w:val="00E33CA1"/>
    <w:rsid w:val="00E345AE"/>
    <w:rsid w:val="00E34800"/>
    <w:rsid w:val="00E35257"/>
    <w:rsid w:val="00E355C2"/>
    <w:rsid w:val="00E36EE0"/>
    <w:rsid w:val="00E375FB"/>
    <w:rsid w:val="00E37B2F"/>
    <w:rsid w:val="00E41248"/>
    <w:rsid w:val="00E41823"/>
    <w:rsid w:val="00E41A98"/>
    <w:rsid w:val="00E42BFC"/>
    <w:rsid w:val="00E434E7"/>
    <w:rsid w:val="00E43E72"/>
    <w:rsid w:val="00E444E7"/>
    <w:rsid w:val="00E448C6"/>
    <w:rsid w:val="00E44E47"/>
    <w:rsid w:val="00E458CB"/>
    <w:rsid w:val="00E45D2B"/>
    <w:rsid w:val="00E45D35"/>
    <w:rsid w:val="00E46A39"/>
    <w:rsid w:val="00E47861"/>
    <w:rsid w:val="00E5054E"/>
    <w:rsid w:val="00E52418"/>
    <w:rsid w:val="00E5256D"/>
    <w:rsid w:val="00E545C3"/>
    <w:rsid w:val="00E54FF8"/>
    <w:rsid w:val="00E556A5"/>
    <w:rsid w:val="00E559C8"/>
    <w:rsid w:val="00E55BD7"/>
    <w:rsid w:val="00E56CC6"/>
    <w:rsid w:val="00E57BF7"/>
    <w:rsid w:val="00E606A4"/>
    <w:rsid w:val="00E620C3"/>
    <w:rsid w:val="00E625A1"/>
    <w:rsid w:val="00E62887"/>
    <w:rsid w:val="00E652B7"/>
    <w:rsid w:val="00E654FE"/>
    <w:rsid w:val="00E655EE"/>
    <w:rsid w:val="00E65787"/>
    <w:rsid w:val="00E659E2"/>
    <w:rsid w:val="00E66037"/>
    <w:rsid w:val="00E66DA6"/>
    <w:rsid w:val="00E66E04"/>
    <w:rsid w:val="00E700EA"/>
    <w:rsid w:val="00E70C84"/>
    <w:rsid w:val="00E70FAD"/>
    <w:rsid w:val="00E7113D"/>
    <w:rsid w:val="00E715F3"/>
    <w:rsid w:val="00E71CCD"/>
    <w:rsid w:val="00E72590"/>
    <w:rsid w:val="00E737DA"/>
    <w:rsid w:val="00E761D6"/>
    <w:rsid w:val="00E761F8"/>
    <w:rsid w:val="00E76B16"/>
    <w:rsid w:val="00E80035"/>
    <w:rsid w:val="00E80191"/>
    <w:rsid w:val="00E81C65"/>
    <w:rsid w:val="00E82023"/>
    <w:rsid w:val="00E826B9"/>
    <w:rsid w:val="00E8305D"/>
    <w:rsid w:val="00E832E2"/>
    <w:rsid w:val="00E83953"/>
    <w:rsid w:val="00E83CC8"/>
    <w:rsid w:val="00E83F33"/>
    <w:rsid w:val="00E8442F"/>
    <w:rsid w:val="00E84725"/>
    <w:rsid w:val="00E84D9E"/>
    <w:rsid w:val="00E850D6"/>
    <w:rsid w:val="00E85905"/>
    <w:rsid w:val="00E85A77"/>
    <w:rsid w:val="00E8632F"/>
    <w:rsid w:val="00E86395"/>
    <w:rsid w:val="00E86D86"/>
    <w:rsid w:val="00E871C3"/>
    <w:rsid w:val="00E87D9B"/>
    <w:rsid w:val="00E90237"/>
    <w:rsid w:val="00E91605"/>
    <w:rsid w:val="00E91B7B"/>
    <w:rsid w:val="00E91E08"/>
    <w:rsid w:val="00E92160"/>
    <w:rsid w:val="00E942EA"/>
    <w:rsid w:val="00E943C1"/>
    <w:rsid w:val="00E94711"/>
    <w:rsid w:val="00E94E75"/>
    <w:rsid w:val="00E96424"/>
    <w:rsid w:val="00E965A1"/>
    <w:rsid w:val="00E96702"/>
    <w:rsid w:val="00E97A1D"/>
    <w:rsid w:val="00EA0560"/>
    <w:rsid w:val="00EA20F0"/>
    <w:rsid w:val="00EA26A5"/>
    <w:rsid w:val="00EA358A"/>
    <w:rsid w:val="00EA3E70"/>
    <w:rsid w:val="00EA40E1"/>
    <w:rsid w:val="00EA4CC9"/>
    <w:rsid w:val="00EA50E2"/>
    <w:rsid w:val="00EA51EB"/>
    <w:rsid w:val="00EA5205"/>
    <w:rsid w:val="00EA5AC8"/>
    <w:rsid w:val="00EA680E"/>
    <w:rsid w:val="00EA713B"/>
    <w:rsid w:val="00EA717E"/>
    <w:rsid w:val="00EA78EB"/>
    <w:rsid w:val="00EA7A9F"/>
    <w:rsid w:val="00EB0058"/>
    <w:rsid w:val="00EB09A2"/>
    <w:rsid w:val="00EB13A2"/>
    <w:rsid w:val="00EB13F0"/>
    <w:rsid w:val="00EB22F0"/>
    <w:rsid w:val="00EB303A"/>
    <w:rsid w:val="00EB44D2"/>
    <w:rsid w:val="00EB4ADD"/>
    <w:rsid w:val="00EB5D12"/>
    <w:rsid w:val="00EB67AC"/>
    <w:rsid w:val="00EC02A7"/>
    <w:rsid w:val="00EC068D"/>
    <w:rsid w:val="00EC081C"/>
    <w:rsid w:val="00EC0B76"/>
    <w:rsid w:val="00EC1004"/>
    <w:rsid w:val="00EC1F1D"/>
    <w:rsid w:val="00EC2128"/>
    <w:rsid w:val="00EC2DF6"/>
    <w:rsid w:val="00EC311F"/>
    <w:rsid w:val="00EC3B83"/>
    <w:rsid w:val="00EC3E54"/>
    <w:rsid w:val="00EC5BB7"/>
    <w:rsid w:val="00EC5E7D"/>
    <w:rsid w:val="00EC7560"/>
    <w:rsid w:val="00EC7714"/>
    <w:rsid w:val="00ED07D2"/>
    <w:rsid w:val="00ED0D2D"/>
    <w:rsid w:val="00ED190E"/>
    <w:rsid w:val="00ED1F78"/>
    <w:rsid w:val="00ED20C8"/>
    <w:rsid w:val="00ED22B7"/>
    <w:rsid w:val="00ED2B34"/>
    <w:rsid w:val="00ED2C24"/>
    <w:rsid w:val="00ED35CF"/>
    <w:rsid w:val="00ED3602"/>
    <w:rsid w:val="00ED4621"/>
    <w:rsid w:val="00ED4B56"/>
    <w:rsid w:val="00ED5E8D"/>
    <w:rsid w:val="00ED644A"/>
    <w:rsid w:val="00ED6982"/>
    <w:rsid w:val="00EE079F"/>
    <w:rsid w:val="00EE246C"/>
    <w:rsid w:val="00EE2A72"/>
    <w:rsid w:val="00EE2BCA"/>
    <w:rsid w:val="00EE2CF2"/>
    <w:rsid w:val="00EE3357"/>
    <w:rsid w:val="00EE3447"/>
    <w:rsid w:val="00EE43DD"/>
    <w:rsid w:val="00EE4DC0"/>
    <w:rsid w:val="00EE50EC"/>
    <w:rsid w:val="00EE5280"/>
    <w:rsid w:val="00EE5296"/>
    <w:rsid w:val="00EE54D1"/>
    <w:rsid w:val="00EE566E"/>
    <w:rsid w:val="00EE6FED"/>
    <w:rsid w:val="00EE7DF5"/>
    <w:rsid w:val="00EF0AFC"/>
    <w:rsid w:val="00EF23D3"/>
    <w:rsid w:val="00EF4529"/>
    <w:rsid w:val="00EF4ED4"/>
    <w:rsid w:val="00EF63CE"/>
    <w:rsid w:val="00EF6519"/>
    <w:rsid w:val="00EF6AD3"/>
    <w:rsid w:val="00EF7090"/>
    <w:rsid w:val="00F00303"/>
    <w:rsid w:val="00F015C6"/>
    <w:rsid w:val="00F03740"/>
    <w:rsid w:val="00F03E40"/>
    <w:rsid w:val="00F05EED"/>
    <w:rsid w:val="00F070AC"/>
    <w:rsid w:val="00F0793E"/>
    <w:rsid w:val="00F1006A"/>
    <w:rsid w:val="00F115A7"/>
    <w:rsid w:val="00F13BC8"/>
    <w:rsid w:val="00F140DE"/>
    <w:rsid w:val="00F14C28"/>
    <w:rsid w:val="00F15403"/>
    <w:rsid w:val="00F15410"/>
    <w:rsid w:val="00F164C0"/>
    <w:rsid w:val="00F16564"/>
    <w:rsid w:val="00F16770"/>
    <w:rsid w:val="00F16DE8"/>
    <w:rsid w:val="00F17EE6"/>
    <w:rsid w:val="00F20597"/>
    <w:rsid w:val="00F213F0"/>
    <w:rsid w:val="00F21DB8"/>
    <w:rsid w:val="00F22E6A"/>
    <w:rsid w:val="00F2313F"/>
    <w:rsid w:val="00F233F6"/>
    <w:rsid w:val="00F23559"/>
    <w:rsid w:val="00F23E5E"/>
    <w:rsid w:val="00F2591A"/>
    <w:rsid w:val="00F265B0"/>
    <w:rsid w:val="00F2665C"/>
    <w:rsid w:val="00F3023F"/>
    <w:rsid w:val="00F30762"/>
    <w:rsid w:val="00F3154D"/>
    <w:rsid w:val="00F31558"/>
    <w:rsid w:val="00F32C3D"/>
    <w:rsid w:val="00F3308B"/>
    <w:rsid w:val="00F33C77"/>
    <w:rsid w:val="00F33E1E"/>
    <w:rsid w:val="00F346EF"/>
    <w:rsid w:val="00F354E9"/>
    <w:rsid w:val="00F3572B"/>
    <w:rsid w:val="00F35918"/>
    <w:rsid w:val="00F35E7B"/>
    <w:rsid w:val="00F3643F"/>
    <w:rsid w:val="00F36BB1"/>
    <w:rsid w:val="00F3708A"/>
    <w:rsid w:val="00F3727A"/>
    <w:rsid w:val="00F377C4"/>
    <w:rsid w:val="00F377FE"/>
    <w:rsid w:val="00F37B84"/>
    <w:rsid w:val="00F40801"/>
    <w:rsid w:val="00F41234"/>
    <w:rsid w:val="00F4201E"/>
    <w:rsid w:val="00F42873"/>
    <w:rsid w:val="00F4324E"/>
    <w:rsid w:val="00F436A8"/>
    <w:rsid w:val="00F44827"/>
    <w:rsid w:val="00F44A14"/>
    <w:rsid w:val="00F451DA"/>
    <w:rsid w:val="00F45262"/>
    <w:rsid w:val="00F45ABE"/>
    <w:rsid w:val="00F463A2"/>
    <w:rsid w:val="00F4648D"/>
    <w:rsid w:val="00F47359"/>
    <w:rsid w:val="00F47FD8"/>
    <w:rsid w:val="00F516A0"/>
    <w:rsid w:val="00F51DFA"/>
    <w:rsid w:val="00F520AF"/>
    <w:rsid w:val="00F520D6"/>
    <w:rsid w:val="00F52263"/>
    <w:rsid w:val="00F5241F"/>
    <w:rsid w:val="00F5256C"/>
    <w:rsid w:val="00F528D8"/>
    <w:rsid w:val="00F53D94"/>
    <w:rsid w:val="00F55DFB"/>
    <w:rsid w:val="00F56243"/>
    <w:rsid w:val="00F56A7F"/>
    <w:rsid w:val="00F56B20"/>
    <w:rsid w:val="00F57AF5"/>
    <w:rsid w:val="00F57B48"/>
    <w:rsid w:val="00F60098"/>
    <w:rsid w:val="00F618E7"/>
    <w:rsid w:val="00F61A63"/>
    <w:rsid w:val="00F6206D"/>
    <w:rsid w:val="00F63046"/>
    <w:rsid w:val="00F633B5"/>
    <w:rsid w:val="00F637A8"/>
    <w:rsid w:val="00F642A9"/>
    <w:rsid w:val="00F647E9"/>
    <w:rsid w:val="00F67129"/>
    <w:rsid w:val="00F67312"/>
    <w:rsid w:val="00F706D7"/>
    <w:rsid w:val="00F70CD9"/>
    <w:rsid w:val="00F728B7"/>
    <w:rsid w:val="00F72BEF"/>
    <w:rsid w:val="00F731CF"/>
    <w:rsid w:val="00F73EB0"/>
    <w:rsid w:val="00F74401"/>
    <w:rsid w:val="00F75822"/>
    <w:rsid w:val="00F75C9D"/>
    <w:rsid w:val="00F75E42"/>
    <w:rsid w:val="00F776CD"/>
    <w:rsid w:val="00F77919"/>
    <w:rsid w:val="00F807E5"/>
    <w:rsid w:val="00F816BC"/>
    <w:rsid w:val="00F81E8E"/>
    <w:rsid w:val="00F82A4D"/>
    <w:rsid w:val="00F82A6E"/>
    <w:rsid w:val="00F82C81"/>
    <w:rsid w:val="00F8411D"/>
    <w:rsid w:val="00F84A8E"/>
    <w:rsid w:val="00F84E57"/>
    <w:rsid w:val="00F869B7"/>
    <w:rsid w:val="00F87182"/>
    <w:rsid w:val="00F87184"/>
    <w:rsid w:val="00F87520"/>
    <w:rsid w:val="00F87D92"/>
    <w:rsid w:val="00F9057B"/>
    <w:rsid w:val="00F90921"/>
    <w:rsid w:val="00F90BB7"/>
    <w:rsid w:val="00F91CA1"/>
    <w:rsid w:val="00F92010"/>
    <w:rsid w:val="00F92F7A"/>
    <w:rsid w:val="00F930A5"/>
    <w:rsid w:val="00F93908"/>
    <w:rsid w:val="00F93FB3"/>
    <w:rsid w:val="00F9412F"/>
    <w:rsid w:val="00F9472B"/>
    <w:rsid w:val="00F952F7"/>
    <w:rsid w:val="00F9551B"/>
    <w:rsid w:val="00F956E2"/>
    <w:rsid w:val="00F959F6"/>
    <w:rsid w:val="00F95FA8"/>
    <w:rsid w:val="00F960FB"/>
    <w:rsid w:val="00F97019"/>
    <w:rsid w:val="00F97061"/>
    <w:rsid w:val="00F978FB"/>
    <w:rsid w:val="00FA025F"/>
    <w:rsid w:val="00FA1AB1"/>
    <w:rsid w:val="00FA2A72"/>
    <w:rsid w:val="00FA3B46"/>
    <w:rsid w:val="00FA3FDA"/>
    <w:rsid w:val="00FA4038"/>
    <w:rsid w:val="00FA5D5E"/>
    <w:rsid w:val="00FA639B"/>
    <w:rsid w:val="00FA6856"/>
    <w:rsid w:val="00FA70E8"/>
    <w:rsid w:val="00FA7595"/>
    <w:rsid w:val="00FA75B5"/>
    <w:rsid w:val="00FB0E23"/>
    <w:rsid w:val="00FB0F5F"/>
    <w:rsid w:val="00FB1C9B"/>
    <w:rsid w:val="00FB1DD6"/>
    <w:rsid w:val="00FB1DDB"/>
    <w:rsid w:val="00FB27A3"/>
    <w:rsid w:val="00FB2C12"/>
    <w:rsid w:val="00FB3543"/>
    <w:rsid w:val="00FB3BFC"/>
    <w:rsid w:val="00FB3C4A"/>
    <w:rsid w:val="00FB4699"/>
    <w:rsid w:val="00FB52A9"/>
    <w:rsid w:val="00FB5309"/>
    <w:rsid w:val="00FB5BC8"/>
    <w:rsid w:val="00FB5C12"/>
    <w:rsid w:val="00FB748B"/>
    <w:rsid w:val="00FB796C"/>
    <w:rsid w:val="00FB7C06"/>
    <w:rsid w:val="00FC0077"/>
    <w:rsid w:val="00FC03DF"/>
    <w:rsid w:val="00FC0932"/>
    <w:rsid w:val="00FC0F65"/>
    <w:rsid w:val="00FC0FF1"/>
    <w:rsid w:val="00FC124E"/>
    <w:rsid w:val="00FC20D9"/>
    <w:rsid w:val="00FC23E9"/>
    <w:rsid w:val="00FC329C"/>
    <w:rsid w:val="00FC38E4"/>
    <w:rsid w:val="00FC3CE5"/>
    <w:rsid w:val="00FC5472"/>
    <w:rsid w:val="00FC5641"/>
    <w:rsid w:val="00FC57E9"/>
    <w:rsid w:val="00FC5FFC"/>
    <w:rsid w:val="00FC6320"/>
    <w:rsid w:val="00FC63A7"/>
    <w:rsid w:val="00FC6925"/>
    <w:rsid w:val="00FC737F"/>
    <w:rsid w:val="00FC785D"/>
    <w:rsid w:val="00FC7E53"/>
    <w:rsid w:val="00FD0AD7"/>
    <w:rsid w:val="00FD2C19"/>
    <w:rsid w:val="00FD3529"/>
    <w:rsid w:val="00FD44B7"/>
    <w:rsid w:val="00FD5BF8"/>
    <w:rsid w:val="00FD68FA"/>
    <w:rsid w:val="00FD7DED"/>
    <w:rsid w:val="00FD7E70"/>
    <w:rsid w:val="00FD7F48"/>
    <w:rsid w:val="00FE1556"/>
    <w:rsid w:val="00FE1819"/>
    <w:rsid w:val="00FE1E32"/>
    <w:rsid w:val="00FE27D1"/>
    <w:rsid w:val="00FE2E0A"/>
    <w:rsid w:val="00FE2E1C"/>
    <w:rsid w:val="00FE2FB5"/>
    <w:rsid w:val="00FE3073"/>
    <w:rsid w:val="00FE31F5"/>
    <w:rsid w:val="00FE3814"/>
    <w:rsid w:val="00FE4441"/>
    <w:rsid w:val="00FE4837"/>
    <w:rsid w:val="00FE50F9"/>
    <w:rsid w:val="00FE56A6"/>
    <w:rsid w:val="00FE5AC1"/>
    <w:rsid w:val="00FE62BC"/>
    <w:rsid w:val="00FE7554"/>
    <w:rsid w:val="00FF10EF"/>
    <w:rsid w:val="00FF18D8"/>
    <w:rsid w:val="00FF1A91"/>
    <w:rsid w:val="00FF2519"/>
    <w:rsid w:val="00FF2B70"/>
    <w:rsid w:val="00FF355A"/>
    <w:rsid w:val="00FF3EDE"/>
    <w:rsid w:val="00FF4F5B"/>
    <w:rsid w:val="00FF69C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41952-5BBC-4F83-90A0-58516CB75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C6867-1659-44D2-B029-2A4665675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8CA9E-24BD-432E-B2C6-6A55B0336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2017-02-20T18:11:00Z</dcterms:created>
  <dcterms:modified xsi:type="dcterms:W3CDTF">2017-02-20T18:11:00Z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