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6E" w:rsidRDefault="00F6216E" w:rsidP="00F6216E">
      <w:pPr>
        <w:spacing w:line="360" w:lineRule="auto"/>
        <w:rPr>
          <w:sz w:val="22"/>
          <w:szCs w:val="22"/>
        </w:rPr>
      </w:pPr>
    </w:p>
    <w:p w:rsidR="00F6216E" w:rsidRDefault="00F6216E" w:rsidP="00F6216E">
      <w:pPr>
        <w:spacing w:line="360" w:lineRule="auto"/>
        <w:rPr>
          <w:sz w:val="22"/>
          <w:szCs w:val="22"/>
        </w:rPr>
      </w:pPr>
    </w:p>
    <w:p w:rsidR="000C1F76" w:rsidRPr="00456B56" w:rsidRDefault="000C1F76" w:rsidP="00F6216E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56B56">
        <w:rPr>
          <w:rFonts w:asciiTheme="minorHAnsi" w:hAnsiTheme="minorHAnsi"/>
          <w:b/>
          <w:sz w:val="28"/>
          <w:szCs w:val="28"/>
        </w:rPr>
        <w:t>FOLHA LÍDER</w:t>
      </w:r>
    </w:p>
    <w:p w:rsidR="00F6216E" w:rsidRDefault="00F6216E" w:rsidP="00F6216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6216E" w:rsidRPr="005C0B2C" w:rsidRDefault="00F6216E" w:rsidP="00F6216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Nº DO EXPEDIENTE (SIGLA/Nº/ANO):</w:t>
      </w:r>
      <w:proofErr w:type="gramStart"/>
      <w:r w:rsidRPr="00F6216E">
        <w:rPr>
          <w:rFonts w:asciiTheme="minorHAnsi" w:hAnsiTheme="minorHAnsi"/>
          <w:b/>
        </w:rPr>
        <w:t xml:space="preserve"> 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proofErr w:type="gramEnd"/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INTERESSADO: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CLASSIFICAÇÃO: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DESCRIÇÃO DO ASSUNTO: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LOCALIDADE: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DATA: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VOLUME: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 w:rsidRPr="00F6216E">
        <w:rPr>
          <w:rFonts w:asciiTheme="minorHAnsi" w:hAnsiTheme="minorHAnsi"/>
          <w:b/>
        </w:rPr>
        <w:t>RESTRIÇÃO DE ACESSO:</w:t>
      </w:r>
      <w:r w:rsidR="00ED6D7C">
        <w:rPr>
          <w:rFonts w:asciiTheme="minorHAnsi" w:hAnsiTheme="minorHAnsi"/>
          <w:b/>
        </w:rPr>
        <w:t xml:space="preserve"> </w:t>
      </w:r>
    </w:p>
    <w:p w:rsidR="000C1F76" w:rsidRPr="005C0B2C" w:rsidRDefault="007C344D" w:rsidP="000C1F76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52" o:spid="_x0000_s1026" type="#_x0000_t202" style="position:absolute;left:0;text-align:left;margin-left:31.95pt;margin-top:9.55pt;width:217.1pt;height:9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" fillcolor="white [3201]" strokeweight="1pt">
            <v:textbox style="mso-next-textbox:#Caixa de texto 252">
              <w:txbxContent>
                <w:p w:rsidR="000C1F76" w:rsidRPr="00F6216E" w:rsidRDefault="000C1F76" w:rsidP="00F6216E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6216E">
                    <w:rPr>
                      <w:rFonts w:asciiTheme="minorHAnsi" w:hAnsiTheme="minorHAnsi"/>
                      <w:sz w:val="20"/>
                      <w:szCs w:val="20"/>
                    </w:rPr>
                    <w:t xml:space="preserve"> - Nível (integral ou parcial)</w:t>
                  </w:r>
                </w:p>
                <w:p w:rsidR="000C1F76" w:rsidRPr="00F6216E" w:rsidRDefault="000C1F76" w:rsidP="00F6216E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6216E">
                    <w:rPr>
                      <w:rFonts w:asciiTheme="minorHAnsi" w:hAnsiTheme="minorHAnsi"/>
                      <w:sz w:val="20"/>
                      <w:szCs w:val="20"/>
                    </w:rPr>
                    <w:t xml:space="preserve"> - Intervalo de folhas (no caso de nível parcial)</w:t>
                  </w:r>
                </w:p>
                <w:p w:rsidR="000C1F76" w:rsidRPr="00F6216E" w:rsidRDefault="000C1F76" w:rsidP="00F6216E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6216E">
                    <w:rPr>
                      <w:rFonts w:asciiTheme="minorHAnsi" w:hAnsiTheme="minorHAnsi"/>
                      <w:sz w:val="20"/>
                      <w:szCs w:val="20"/>
                    </w:rPr>
                    <w:t xml:space="preserve"> - Categoria (sigiloso ou pessoal)</w:t>
                  </w:r>
                </w:p>
                <w:p w:rsidR="000C1F76" w:rsidRPr="00F6216E" w:rsidRDefault="000C1F76" w:rsidP="00F6216E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6216E">
                    <w:rPr>
                      <w:rFonts w:asciiTheme="minorHAnsi" w:hAnsiTheme="minorHAnsi"/>
                      <w:sz w:val="20"/>
                      <w:szCs w:val="20"/>
                    </w:rPr>
                    <w:t xml:space="preserve"> - Grau (no caso do sigiloso)</w:t>
                  </w:r>
                </w:p>
                <w:p w:rsidR="000C1F76" w:rsidRPr="00F6216E" w:rsidRDefault="000C1F76" w:rsidP="00F6216E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6216E">
                    <w:rPr>
                      <w:rFonts w:asciiTheme="minorHAnsi" w:hAnsiTheme="minorHAnsi"/>
                      <w:sz w:val="20"/>
                      <w:szCs w:val="20"/>
                    </w:rPr>
                    <w:t xml:space="preserve"> - Prazo</w:t>
                  </w:r>
                </w:p>
              </w:txbxContent>
            </v:textbox>
          </v:shape>
        </w:pict>
      </w: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0C1F76">
      <w:pPr>
        <w:pStyle w:val="PargrafodaLista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0C1F76" w:rsidRPr="005C0B2C" w:rsidRDefault="000C1F76" w:rsidP="00F6216E">
      <w:pPr>
        <w:pStyle w:val="PargrafodaLista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C1F76" w:rsidRPr="00F6216E" w:rsidRDefault="000C1F76" w:rsidP="00E8243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Local e Data</w:t>
      </w:r>
    </w:p>
    <w:p w:rsidR="000C1F76" w:rsidRPr="00F6216E" w:rsidRDefault="000C1F76" w:rsidP="00E8243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6D7C" w:rsidRDefault="00ED6D7C" w:rsidP="00E8243A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</w:p>
    <w:p w:rsidR="00AB03AB" w:rsidRPr="00F6216E" w:rsidRDefault="000C1F76" w:rsidP="00E8243A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 w:rsidRPr="00F6216E"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sectPr w:rsidR="00AB03AB" w:rsidRPr="00F6216E" w:rsidSect="00023063">
      <w:headerReference w:type="default" r:id="rId6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07" w:rsidRDefault="00832A07" w:rsidP="00A71C33">
      <w:r>
        <w:separator/>
      </w:r>
    </w:p>
  </w:endnote>
  <w:endnote w:type="continuationSeparator" w:id="0">
    <w:p w:rsidR="00832A07" w:rsidRDefault="00832A07" w:rsidP="00A7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07" w:rsidRDefault="00832A07" w:rsidP="00A71C33">
      <w:r>
        <w:separator/>
      </w:r>
    </w:p>
  </w:footnote>
  <w:footnote w:type="continuationSeparator" w:id="0">
    <w:p w:rsidR="00832A07" w:rsidRDefault="00832A07" w:rsidP="00A7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ED293C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ED293C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ED293C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ED293C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ED293C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7188341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C1F76"/>
    <w:rsid w:val="00023063"/>
    <w:rsid w:val="000C1F76"/>
    <w:rsid w:val="000E10FE"/>
    <w:rsid w:val="000F4EBA"/>
    <w:rsid w:val="0024483C"/>
    <w:rsid w:val="00281E52"/>
    <w:rsid w:val="00456B56"/>
    <w:rsid w:val="00515071"/>
    <w:rsid w:val="00586432"/>
    <w:rsid w:val="007711CB"/>
    <w:rsid w:val="00785A11"/>
    <w:rsid w:val="007C344D"/>
    <w:rsid w:val="007F5FC2"/>
    <w:rsid w:val="00832A07"/>
    <w:rsid w:val="008E1EC6"/>
    <w:rsid w:val="00A249E3"/>
    <w:rsid w:val="00A71C33"/>
    <w:rsid w:val="00AB03AB"/>
    <w:rsid w:val="00AC6D52"/>
    <w:rsid w:val="00DA3413"/>
    <w:rsid w:val="00E8243A"/>
    <w:rsid w:val="00ED293C"/>
    <w:rsid w:val="00ED6D7C"/>
    <w:rsid w:val="00F528F5"/>
    <w:rsid w:val="00F6216E"/>
    <w:rsid w:val="00F96665"/>
    <w:rsid w:val="00FB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F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1CF85-4C4E-48EC-9D63-0387792DC90E}"/>
</file>

<file path=customXml/itemProps2.xml><?xml version="1.0" encoding="utf-8"?>
<ds:datastoreItem xmlns:ds="http://schemas.openxmlformats.org/officeDocument/2006/customXml" ds:itemID="{88C4B789-140A-4295-A116-50A8D3867A5A}"/>
</file>

<file path=customXml/itemProps3.xml><?xml version="1.0" encoding="utf-8"?>
<ds:datastoreItem xmlns:ds="http://schemas.openxmlformats.org/officeDocument/2006/customXml" ds:itemID="{E914F6E1-9A5E-481D-94E4-29C503D30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edson.cavalcante</cp:lastModifiedBy>
  <cp:revision>9</cp:revision>
  <dcterms:created xsi:type="dcterms:W3CDTF">2014-06-11T15:37:00Z</dcterms:created>
  <dcterms:modified xsi:type="dcterms:W3CDTF">2014-09-10T22:44:00Z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