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89" w:rsidRDefault="00BD0E89" w:rsidP="004372BF">
      <w:pPr>
        <w:shd w:val="clear" w:color="auto" w:fill="FFFFFF"/>
        <w:spacing w:line="336" w:lineRule="auto"/>
        <w:rPr>
          <w:rFonts w:ascii="Arial" w:eastAsia="Times New Roman" w:hAnsi="Arial" w:cs="Arial"/>
          <w:b/>
          <w:iCs/>
          <w:color w:val="333333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iCs/>
          <w:color w:val="333333"/>
          <w:sz w:val="24"/>
          <w:szCs w:val="24"/>
          <w:u w:val="single"/>
          <w:lang w:eastAsia="pt-BR"/>
        </w:rPr>
        <w:t xml:space="preserve">DOCUMENTO ORIENTADOR PARA O PREENCHIMENTO DO RELATÓRIO DE AVALIAÇÃO </w:t>
      </w:r>
    </w:p>
    <w:p w:rsidR="00BD0E89" w:rsidRDefault="00BD0E89" w:rsidP="004372BF">
      <w:pPr>
        <w:shd w:val="clear" w:color="auto" w:fill="FFFFFF"/>
        <w:spacing w:line="336" w:lineRule="auto"/>
        <w:rPr>
          <w:rFonts w:ascii="Arial" w:eastAsia="Times New Roman" w:hAnsi="Arial" w:cs="Arial"/>
          <w:b/>
          <w:iCs/>
          <w:color w:val="333333"/>
          <w:sz w:val="24"/>
          <w:szCs w:val="24"/>
          <w:u w:val="single"/>
          <w:lang w:eastAsia="pt-BR"/>
        </w:rPr>
      </w:pPr>
    </w:p>
    <w:p w:rsidR="004372BF" w:rsidRPr="00397AD5" w:rsidRDefault="004372BF" w:rsidP="004372BF">
      <w:pPr>
        <w:shd w:val="clear" w:color="auto" w:fill="FFFFFF"/>
        <w:spacing w:line="336" w:lineRule="auto"/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</w:pP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INTERAÇÃO AFETIVA/SOCIAL/FAMILIAR:</w:t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COMPORTAMENTO SÓCIO-AFETIVO:</w:t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Como interage/ entrosa-se / relaciona-se/ com o grupo classe/ com os professores?Apresenta dificuldade de interação?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entrosamento com a professora e a turma da sala, mantém diálogo com todos?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Quanto aos demais funcionários da escola?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Como é o tratamento feito ao aluno pelos demais funcionários? (superproteção/ sem proteção/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)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Como os demais alunos o tratam? Como os professores o tratam?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 aluno retribui afetos e carinho?Cumprimenta as pessoas?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facilidade em manter laços de amizades?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Reconhece as pessoas pelo nome ou pela função?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dificuldades na interação com os colegas/professor? Em que momento é observado essa dificuldade?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É simpático/ tímido/ extrovertido/ curioso/questionador/falante/ inquieto/ ansioso/ agitado /criativo/ comunicativo /otimista/ pessimista.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Irrita-se com facilidade? O que induz a irritabilidade?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Se irrita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 si mesmo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Tem preferências nas amizades?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brincar e realizar atividades em grupo?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Tem relacionamento afetivo com colegas de sala?Participa, interage em brincadeiras como cantigas que estimulem o abraço, o aperto de mão?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Ouve e respeita a opinião do outro?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Mantêm organização em seus pensamentos e atitudes ou mostra-se </w:t>
      </w:r>
      <w:proofErr w:type="spell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desorganidado</w:t>
      </w:r>
      <w:proofErr w:type="spell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consciência das suas dificuldades?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Aceita normas e combinados de convivência diária?Ou extrapola?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como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são feitos os acordos?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Compreende a existência de normas, valores e convenções sociais?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Mantêm atitudes de liderança no grupo?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É aceito pelo grupo? Em quais momentos?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Quando repreendido pede desculpas, reconhece seus erros?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Têm iniciativas? Faz escolhas? Ou apenas faz o que lhe pedem?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capricho nas suas atividades?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É recompensado através de elogios seu esforço?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Quanto a sua </w:t>
      </w:r>
      <w:proofErr w:type="spellStart"/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auto-estima</w:t>
      </w:r>
      <w:proofErr w:type="spellEnd"/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? Apresenta autoconfiança?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Executa atividades diferenciadas do grupo classe? É mostrada a importância de retomar 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lastRenderedPageBreak/>
        <w:t>alguns conteúdos quando não assimilados?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Qual a </w:t>
      </w:r>
      <w:proofErr w:type="spell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freqüência</w:t>
      </w:r>
      <w:proofErr w:type="spell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das atividades realizadas em duplas ou em equipe? Qual o papel do aluno incluído com esta proposta?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Observação do aluno interagindo em jogos recreativos em sala de aula ou em atividades desenvolvidas </w:t>
      </w:r>
      <w:proofErr w:type="spellStart"/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extra-classe</w:t>
      </w:r>
      <w:proofErr w:type="spellEnd"/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(estudo do meio, passeio pelo bairro, idas a supermercados, feiras livres para pesquisas de preços para elaborar e resolver situações problemas, tanto na escola como na vida familiar).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Quanto a convivência do educando no dia a dia, partilhando laços afetivos, carisma, maneiras de tratamento com sua comunidade escolar e familiar?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Desenvolve atividades cujos objetivos estejam ligados ao seu lado afetivo com a família? O seu relacionamento afetivo com ela e com aqueles que o cercam?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Como se comporta perante a professora e os demais colegas e funcionários, mantem um convívio coletivo ou é individualista.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mantem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-se afastado?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Canta, pula,brinca, beija e abraça, demonstra comportamento de socialização e afetividade?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Interage com seus familiares próximos ou distantes de forma espontânea?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 aluno traz comentários de acontecimentos em casa junto aos seus familiares.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Participa de brincadeiras com os colegas? Participa e consegue ficar até o final, quanto tempo consegue ficar, deixa que os colegas o toquem, beije ou abrace?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  <w:t>DESENVOLVIMENTO DE HABILIDADES PARA A VIDA AUTÔNOMA</w:t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Tem conhecimento de dados referentes à sua identidade?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Sabe seu nome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( 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pois as vezes só reconhece apelido),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Só o primeiro nome? Nome completo?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Sua idade? A data de nascimento?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Conhece sua certidão de nascimento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Sua filiação? Só os primeiros nomes ou nome completo? Sabe os nomes dos irmãos? De familiares próximos (avôs/tios/ primos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)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Sabe dizer o nome da rua em que mora? Número? Bairro? Cidade? Telefone?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algum entendimento sobre a estruturação e localização de sua casa, no seu bairro, indicando referências dos comércios próximos? Qual avenida? Qual pracinha?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Sabe dizer quais os circulares que passam perto da sua residência, sabe informar alguns trajetos dos ônibus?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Sabe falar o nome da escola onde estuda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Quanto a sua higiene o faz corretamente? Precisa da ajuda do outro?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Compreende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os princípios básicos de higiene, alimentação, lazer e cuidados com a saúde?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 aluno realiza com competência as habilidades necessárias relacionadas à sua higiene pessoal, organização de seu material escolar e de suas tarefas diárias.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realizar tarefas determinadas, como amarrar cadarços do tênis, colocar e tirar um 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lastRenderedPageBreak/>
        <w:t>casaco em caso de frio/calor.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  <w:t>Escova os dentes? Como sozinho, consegue ir ao banheiro sozinho?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Valoriza o cuidado do ambiente para a qualidade de vida?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Como realiza sua “merenda escolar” apresenta autonomia?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necessita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de auxilio do adulto? Em qual situação?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Ausenta-se da sala com </w:t>
      </w:r>
      <w:proofErr w:type="spell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freqüência</w:t>
      </w:r>
      <w:proofErr w:type="spell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? Por qual motivo?Com autorização do professor? Ou não?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“medo” “pânico” a alguma situação já vivenciada?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Organiza sua mesa e mochila?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pensamento lógico para as situações do seu cotidiano?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resolver problemas diários, ou seja, diante de uma situação consegue se sair bem?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Tem noção da roupa adequada de acordo com o clima?</w:t>
      </w:r>
    </w:p>
    <w:p w:rsidR="004372BF" w:rsidRPr="00397AD5" w:rsidRDefault="004372BF" w:rsidP="004372BF">
      <w:pPr>
        <w:shd w:val="clear" w:color="auto" w:fill="FFFFFF"/>
        <w:spacing w:line="336" w:lineRule="auto"/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</w:pP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COMPREENSÃO E ATENDIMENTOS A ORDENS</w:t>
      </w:r>
    </w:p>
    <w:p w:rsidR="004372BF" w:rsidRPr="00397AD5" w:rsidRDefault="004372BF" w:rsidP="004372BF">
      <w:pPr>
        <w:shd w:val="clear" w:color="auto" w:fill="FFFFFF"/>
        <w:spacing w:line="336" w:lineRule="auto"/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</w:pP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Compreende ordens simples? Complexas? Mais de um comando? Executa todos os comandos com precisão simples e complexos, quando solicitados? Para cumprir regras ou ordens simples, ele precisa de uma explicação ou de uma intervenção, ou ouve e cumpre sem problemas?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Não realiza os comandos por falta de entendimento? Por birra?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Atende apenas os comandos do adulto que têm um vínculo? Só de pessoas do seu entorno? Ou não?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Pode auxiliar o (a)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professor(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a) a entregar materiais em classes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esperar o horário para ir ao banheiro, lanche, saída?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compreender jogos e brincadeiras que tenham regras? Quando não os realiza?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ATENÇÃO / CONCENTRAÇÃO / INTERESSE</w:t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 quanto de tempo (relógio) concentra-se em uma única atividade? Atêm-se em uma atividade?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Se dispersa com facilidade? Mas consegue terminar a atividade proposta? Consegue ter concentração e atenção para iniciar a execução das atividades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,?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Necessita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de comandos e intervenções constante para dar continuidade as tarefas? Ou não, apresenta-se mais lento, porém as realiza?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Tem iniciativa e interesse pelas atividades propostas?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Como reage aos conteúdos novos, que apresentam mais desafios? Tenta ou nega-se a fazer? Demonstra interesse em realizá-las?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ter atenção quando houve uma história relatada pelo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  <w:t>professor, vídeo, músicas. Consegue ter atenção durante jogos e brincadeiras coletivas?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Tem iniciativa quanto à execução das tarefas?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Qual a preferência (acadêmica) do aluno? Para essas demonstra-se mais atento e 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lastRenderedPageBreak/>
        <w:t>interessado?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iniciativa para as atividades rotineiras? Demonstra estar interessado em atividades recreativas; Apresenta se interessado em brincadeiras e jogos de mesas?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Concentra-se quando está participando das brincadeiras?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Desenvolve as atividades com </w:t>
      </w:r>
      <w:proofErr w:type="spell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tranqüilidade</w:t>
      </w:r>
      <w:proofErr w:type="spell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?</w:t>
      </w:r>
    </w:p>
    <w:p w:rsidR="004372BF" w:rsidRPr="00397AD5" w:rsidRDefault="004372BF" w:rsidP="004372BF">
      <w:pPr>
        <w:shd w:val="clear" w:color="auto" w:fill="FFFFFF"/>
        <w:spacing w:line="336" w:lineRule="auto"/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</w:pP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PERCEPÇÃO AUDITIVA E MEMÓRIA AUDITIVA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Retém informação auditiva e o reconhecimento se dá através da sua oralidade (comunicação) Em quais situações?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Discrimina o som (fonema) das letras?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É capaz de transmitir um recado?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 aluno tem têm facilidade de reter informações auditivas?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Aprende, memoriza e recorda de cantigas ensinadas durante as aulas e atividades.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Reconhece as pessoas pelos nomes (de ouvir constantemente) e os chama? Chama os colegas de sala pelo o nome?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Memoriza músicas </w:t>
      </w:r>
      <w:proofErr w:type="spell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freqüentemente</w:t>
      </w:r>
      <w:proofErr w:type="spell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cantadas na escola?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Recita versos / parlendas /piadas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É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capaz de perceber e diferenciar sons e suas intensidades?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Como reconta uma história? Com poucas palavras? Usando o vocabulário do gênero textual? Com detalhes?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É atento quando houve estórias, assimilando com detalhes os fatos importantes quando são de seu interesse?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Em situações de jogos; Com o foco na memória auditiva e não no reconhecimento específico do saber.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Bingo de letras e números reconhece oralmente o “sorteado”, precisa que o professor repita?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Em situação de ditado, confirma com o professor o que foi dito?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por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insegurança? Ou por não ter “escutado” direito?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Recita os numerais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Possui memória auditiva de curto e longo prazo?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 aluno tem o gosto pela música? Participa das atividades musicais com o grupo?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Diferencia sons de objetos?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Aprecia a bandinha musical?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facilidade para recordar os nomes dos colegas, momentos ou acontecimentos?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Reconta histórias ouvidas, canta músicas que foram cantadas anteriormente exercitando a memorização?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PERCEPÇÃO VISUAL E MEMÓRIA VISUAL:</w:t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lastRenderedPageBreak/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Qual sua posição (carteira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)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em sala?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Usa óculos?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Reconhece as diferentes cores / formas / espessuras? Apresenta facilidade para memorização de cores, formas ou figuras? Reconhece e diferencia formas e figuras?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Reconhece semelhanças e diferenças entre figuras, percebe detalhes simples e complexos?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Percebe diferenças e semelhanças dentro do seu campo visual?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Discrimina visualmente a escrita das consoantes e vogais nas palavras?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É capaz de organizar / enfileirar / agrupar /montar de acordo com o solicitado?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dentro de o seu campo visual perceber diferenças e semelhanças contribuindo para sua organização nas atividades propostas, utilizando-se de estratégias diversificadas.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lembrar-se dos colegas, funcionários e recorda das atividades que o professor demonstra em sala.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Em situações de jogos: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Quebra-cabeça organiza visualmente as figuras fragmentadas com quantas peças aproximadamente?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No dominó, apresenta percepção visual e raciocínio para o procedimento do jogo?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Memória; apresenta facilidade /dificuldade para este tipo de estratégia?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consegue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deter-se e abstrair detalhes, percebendo semelhanças e diferenças, por exemplo, jogo da memória....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Lembra da figura que acabou de ser mostrada?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Percebe nuances de mudanças quando lhe são apresentadas?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7 erros percebem as diferenças e pontua?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Tangram</w:t>
      </w:r>
      <w:proofErr w:type="spell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; forma figuras com apoio visual (modelos) ou não?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Na escrita: Párea letras e números?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Na escrita: espelha letras e números?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Relaciona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imagens, fotos com conteúdos? Relaciona-os?Dentre várias figuras consegue encontrar com rapidez a figura pedida pela professora, quanto tempo demora aproximadamente?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</w:p>
    <w:p w:rsidR="004372BF" w:rsidRPr="00397AD5" w:rsidRDefault="004372BF" w:rsidP="004372BF">
      <w:pPr>
        <w:shd w:val="clear" w:color="auto" w:fill="FFFFFF"/>
        <w:spacing w:line="336" w:lineRule="auto"/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</w:pP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HABILIDADE SENSÓRIO-MOTORA</w:t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noção de esquema de corporal? Apresenta habilidade manual?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bom desempenho em atividades que exijam destreza motora? Apresenta alguma dificuldade motora?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Coordena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movimentos com as duas mãos e em qual mão têm maior domínio? Qual sua predominância? Destro /canhoto?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Como é o seu andar?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Corre adequadamente? Cai com </w:t>
      </w:r>
      <w:proofErr w:type="spell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freqüência</w:t>
      </w:r>
      <w:proofErr w:type="spell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? Senta-se corretamente?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Tem resposta a atividades que envolvam circuitos de exercícios, por exemplo, correr em determinado espaço, saltar e voltar ao lugar especificado. Tem movimento de pinça, segura 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lastRenderedPageBreak/>
        <w:t>garfo, colher com destreza, pula corda?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Movimento de preensão? Segura os objetos satisfatoriamente, ou deixa os cair com </w:t>
      </w:r>
      <w:r w:rsidR="00FA3556"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frequência</w:t>
      </w:r>
      <w:bookmarkStart w:id="0" w:name="_GoBack"/>
      <w:bookmarkEnd w:id="0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? Faz movimentos coordenados?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Tem domínio nas atividades lúdicas,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as quais precise usar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 lateralidade e partes do seu corpo?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Possui habilidade manual como rasgar papel, utilizar tesoura, a maneira como pega o lápis, utilização de pinça, dobraduras, reconhecimento de esquema corporal, se desenvolve com facilidade a coordenação grossa e a fina?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Movimento de pinça. Segura o lápis adequadamente?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Qual letra utiliza?Imprensa/Cursiva/ Maiúsculo-Minúscula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transcrever para a cursiva? Como é sua caligrafia? Legível? Sua escrita é hipersegmentada?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Sabe utilizar o caderno? Entende o processo de escrever da esquerda para a direita? Necessita de alguma adaptação?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preferências para algum tipo de cor, nas suas pinturas? Qual seu “estilo” para os desenhos livres?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habilidade para construções em jogos ou quebra cabeça;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agilidade e organização ao desenvolver uma montagem?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abrir e fechar potes?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efetuar atividades que envolvam equilíbrio, orientação espacial como andar sobre linhas, saltar obstáculos, lançar objetos, atendendo comandos determinados?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Observações relatadas pelo professor de Educação Física.</w:t>
      </w:r>
    </w:p>
    <w:p w:rsidR="004372BF" w:rsidRPr="00397AD5" w:rsidRDefault="004372BF" w:rsidP="004372BF">
      <w:pPr>
        <w:shd w:val="clear" w:color="auto" w:fill="FFFFFF"/>
        <w:spacing w:line="336" w:lineRule="auto"/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</w:pP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ORIENTAÇÃO TEMPORAL E ESPACIAL</w:t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Localiza-se no tempo, sabe dizer qual o dia, mês, ano. Quando interrogado?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Responde em qual cidade /bairro/ país mora?(Depende da sua escolaridade se já foi trabalhado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)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Reconhece o caminho da escola para casa e vice versa?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noção de orientação espacial para os ambientes de sua vivência, e como sua orientação se dá em outros espaços?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Conhece e interage bem com o espaço doméstico/ escolar/ social?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Reconhece o número dos ônibus que circulam pelo seu bairro?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Oferece referências de lugares (comércio, escolas) ao entorno de sua residência?Ou não apresenta entendimento a esse contexto?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Sabe o nome de alguns governantes? (prefeito/ presidente) (Depende da sua escolaridade ou se já foi trabalhado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)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Faz referências ao passado ou ao futuro nos acontecimentos de sua vida?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Lembra dos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assuntos anteriores abordados em sala?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lastRenderedPageBreak/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Localiza-se no espaço físico escolar (identifica os ambientes) com rapidez ou necessita de pistas?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dançar, girar; consegue se orientar dentro e fora da escola, além da sala de aula. Compreende noção temporal (dependendo da faixa etária)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Utiliza-se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de desenhos, gravuras, texto para registrar sua aprendizagem?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Utiliza o espaço (folha /caderno) com propriedade?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Orienta-se com facilidade ou dificuldade em localização no tempo e no espaço, na organização do seu caderno, no reconhecimento das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letras(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se o traçado das letras é para cima, para baixo, para os lados).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diferenciar: Manhã, Tarde e Noite?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fazer tarefas em tempo determinado localizando-se geograficamente aparentando o conhecimento do espaço que o cerca.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Sabe os horários das atividades realizadas na sala? Tem noção do relógio? Reconhece horas?</w:t>
      </w:r>
    </w:p>
    <w:p w:rsidR="00FA3556" w:rsidRDefault="004372BF" w:rsidP="004372BF">
      <w:pPr>
        <w:shd w:val="clear" w:color="auto" w:fill="FFFFFF"/>
        <w:spacing w:line="336" w:lineRule="auto"/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</w:pPr>
      <w:r w:rsidRPr="00FA3556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QUANTO AO SEU DESEMPENHO PEDAGÓGICO:</w:t>
      </w:r>
      <w:r w:rsidRPr="00FA3556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LINGUAGEM E COMUNICAÇÃO ORAL:</w:t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dificuldades articulatórias? Emissão de sons?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Sua fala é infantilizada?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Como é o seu tom de voz? Oscila sua entonação?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Comunica-se com clareza, com boa dicção, com volume audível e boa expressão, com gestos ou certa timidez?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Se expressa oralmente, mas apoiam-se a gestos, expressões e movimentos para melhor compreensão?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Utiliza a linguagem oral para conversar, brincar, expressar desejos, necessidades, opiniões, ideias, sentimentos nas rodas de conversa?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clareza de pensamentos e coerência na fala?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Faz uso do outro quando deseja algo?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Relata suas vivências nas diversas situações trabalhadas?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Não estabelece diálogos? Só quando interrogado?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Se expressa oralmente com diálogos curtos, só resposta monossilábica?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Se expressa oralmente com diálogos mais longos com contexto ou descontextualizado?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Se expressa com naturalidade ou necessita de estímulo externo? Apresenta coerência e coesão na sua oralidade?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boa comunicação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( 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diálogo com os colegas )?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Gosta de ler ou manusear livros e revistas?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Participa com entusiasmo ao ouvir contos ou histórias?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relatar fatos que acontecem no período das aulas de Ed. Física e Ed. Artística para 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lastRenderedPageBreak/>
        <w:t>a professora da sala?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Conversa, relata o que acontece no seu cotidiano?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Revela um vocabulário vasto /rico ou empobrecido e restrito?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Amplia o vocabulário oral incorporando novas palavras e expressões?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Quando interrogado: responde de imediato ou sua resposta é tardia? Por dificuldade de entendimento ou pela própria deficiência?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Observa as histórias e as reproduz? Ao recontar uma história/ um recado consegue transmitir a mensagem?Com aproximação real?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Conhece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oralmente jogos verbais como trava-línguas, parlendas, advinham, poemas, cantigas populares e músicas?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Participa dos debates em classe /apresenta iniciativa ou só quando é solicitada sua participação?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Os demais conseguem entender sua “mensagem”? Caso contrário como é resolvida essa situação?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Qual a participação do aluno nas atividades de leitura compartilhada? Demonstra interesse em ouvir estórias?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Descobre o sentido do texto apoiando-se nas ilustrações e fotos?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Observa e descreve diferentes características na ilustração de personagens da história?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Participa de conversas revivendo situações vividas ou narrando fatos livremente.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Sequencia as cenas dos fatos de acordo com a ordem dos acontecimentos?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Identifica se um texto lido ou escrito é, por exemplo, uma história, um anúncio, um bilhete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.?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Identifica o som inicial das palavras?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Realiza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atividades de “busca” (onde está escrito tal coisa) em textos de jogos verbais, histórias já conhecida?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Participa da produção de textos coletivos?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Qual estratégia o aluno usa para a leitura: antecipação, inferência, decodificação, verificação.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FA3556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LINGUAGEM E COMUNICAÇÃO ESCRITA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Feita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a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sondagem: em que hipótese silábica o aluno encontra-se?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  <w:t>Pré-silábico1; faz rabiscos /desenhos /traçados aleatórios /não estabelece relação com a linguagem falada.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  <w:t>Pré-silábico2: usa letras, mas qualquer letra, mas acreditam que não pode haver 2 letras iguais uma ao lado da outra. A vinculação com a pronúncia ainda não é percebida.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  <w:t>Silábico: Vinculação entre a escrita e a pronúncia. Uma letra para cada sílaba. Tentativa de dar valor sonoro a cada uma das letras.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  <w:t>Silábico-Alfabético: A criança procura acrescentar letras à escrita da fase anterior. Grava algumas sílabas completas e outras incompletas ao mesmo tempo.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  <w:t xml:space="preserve">Alfabético; Constituição alfabética das sílabas. Reconhece som /letra. Consegue estabelecer 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lastRenderedPageBreak/>
        <w:t>uma vinculação mais coerente entre leitura e escrita.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As intervenções que estão sendo feitas para que o aluno avance para a próxima hipótese estão sendo satisfatórias?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Quais os materiais utilizados com o aluno: caderno? Folhas avulsas? Letras móveis? É copista?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Domina a escrita do próprio nome?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Pratica a escrita do próprio punho, utiliza os recursos que dispõe? Quais?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Como são feitos os registros do aluno?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Gosta de ler livros? Têm hábito de levar livros para ler em casa?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Como o aluno reescreve algo? É capaz de produzir textos individuais? Ou só em grupo? Neste caso quem são os escribas?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Sabe expressar-se no papel de maneira clara ou utiliza-se de rabiscos como se fossem palavras ou sílabas, não relacionando a linguagem falada com a linguagem escrita?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Suas representações escritas fazem-se com a utilização de traçados aleatórios ou há uma compreensão da escrita?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É capaz de relatar através da escrita o que o professor lhe determina, como ditados, interpretar e elaborar textos de acordo com a suas habilidades? Relata e consegue registrar seus pensamentos ou o que lhe é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solicitado com razoável habilidade, elaborando reescrita de textos, ou ditados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O aluno reconhece as letras do seu nome?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habilidade e interesse ao desenvolver atividades com alfabeto móvel?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Reconhece o alfabeto?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Demonstra interesse em textos e narrativas?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traçado firme?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t>RACIOCÍNIO LÓGICO-MATEMÁTICO</w:t>
      </w:r>
    </w:p>
    <w:p w:rsidR="004372BF" w:rsidRPr="00397AD5" w:rsidRDefault="004372BF" w:rsidP="004372BF">
      <w:pPr>
        <w:shd w:val="clear" w:color="auto" w:fill="FFFFFF"/>
        <w:spacing w:line="336" w:lineRule="auto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Reconhece o sistema de numeração? Até qual?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Conta sequencialmente até?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Relaciona número /quantidade até?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Necessita do apoio concreto?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Faz agrupamentos? Quais?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Possui raciocínio lógico-matemático, sabendo relacionar números as quantidades, contando, agrupando, classificando, ordenando?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Estabelece raciocínio para situações problemas as quais é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submetido(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jogos de pino - avançar e voltar de acordo com o numero que saiu nos dados, seguindo regras).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Resolve e desenvolve problemas, consegue participar de jogos como dama, xadrez?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Relaciona o número à quantidade, resolve operações, faz leitura e interpretação de gráficos e 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lastRenderedPageBreak/>
        <w:t>tabelas?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Faz relações possíveis entre os objetos, igual, diferente, maior que menor que, agrupar objetos por semelhança, classificar, comparar?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efetuar situações-problema, e operações segundo solicitações próprias ao seu nível de desenvolvimento?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Realiza algumas operações? Quais?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Para as situações problemas, apresenta raciocínio rápido?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Necessita de pistas visuais?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Abstrai ou necessita de apoio pedagógico em situações que requerem este tipo de conduta?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Reconhece dinheiro e seu valor? 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Relaciona preço á mercadoria?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Realiza jogos que envolvam regras compatíveis a sua idade? Quais?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Necessita de auxílio de materiais de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apoio(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calculadoras, jogos, palitos e outros)?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  <w:t>QUANTO AO SEU PENSAMENTO LÓGICO;</w:t>
      </w:r>
      <w:r w:rsidRPr="00397AD5">
        <w:rPr>
          <w:rFonts w:ascii="Arial" w:eastAsia="Times New Roman" w:hAnsi="Arial" w:cs="Arial"/>
          <w:b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Apresenta pensamento lógico para planejar e resolver problemas. Em situações de ficção ou só em situações concretas?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Expressa-se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com lógica seus pensamentos ou mostra suas </w:t>
      </w:r>
      <w:proofErr w:type="spell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idéias</w:t>
      </w:r>
      <w:proofErr w:type="spell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de maneira desordenada ou até fantasiosa?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Sabe através de suas vivências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resolver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situações problemas, quando elas se apresentam? Ou necessita de interferência do professor para solucioná-las?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Consegue ter um pensamento para resolver situações problemas que fazem parte do seu cotidiano?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Diagnóstica o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que acontece ao seu redor consegue resolver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  <w:t>situações-problemas e tem autonomia de acordo com a sua faixa etária.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Sabe encadear situações ou se confunde?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sym w:font="Symbol" w:char="F0A7"/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Aparenta habilidade para efetuar tarefas propostas quando pertinentes à sua capacidade de resolver situações?</w:t>
      </w:r>
      <w:proofErr w:type="gramStart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>quanto</w:t>
      </w:r>
      <w:proofErr w:type="gramEnd"/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 à seu desenvolvimento intelectual e acadêmico?</w:t>
      </w:r>
      <w:r w:rsidRPr="00397AD5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br/>
      </w:r>
    </w:p>
    <w:p w:rsidR="004372BF" w:rsidRPr="00397AD5" w:rsidRDefault="004372BF" w:rsidP="004372BF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555544"/>
          <w:sz w:val="24"/>
          <w:szCs w:val="24"/>
          <w:lang w:eastAsia="pt-BR"/>
        </w:rPr>
      </w:pPr>
      <w:r w:rsidRPr="00397AD5">
        <w:rPr>
          <w:rFonts w:ascii="Arial" w:eastAsia="Times New Roman" w:hAnsi="Arial" w:cs="Arial"/>
          <w:b/>
          <w:bCs/>
          <w:iCs/>
          <w:noProof/>
          <w:vanish/>
          <w:color w:val="669922"/>
          <w:sz w:val="24"/>
          <w:szCs w:val="24"/>
          <w:lang w:eastAsia="pt-BR"/>
        </w:rPr>
        <w:drawing>
          <wp:inline distT="0" distB="0" distL="0" distR="0">
            <wp:extent cx="171450" cy="171450"/>
            <wp:effectExtent l="19050" t="0" r="0" b="0"/>
            <wp:docPr id="2" name="Imagem 2" descr="http://img1.blogblog.com/img/icon18_wrench_allbkg.png">
              <a:hlinkClick xmlns:a="http://schemas.openxmlformats.org/drawingml/2006/main" r:id="rId7" tgtFrame="configLinkList2" tooltip="Edi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blogblog.com/img/icon18_wrench_allbkg.png">
                      <a:hlinkClick r:id="rId7" tgtFrame="configLinkList2" tooltip="Edi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2BF" w:rsidRPr="00397AD5" w:rsidSect="004372BF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2BF"/>
    <w:rsid w:val="001A4BD6"/>
    <w:rsid w:val="002340FD"/>
    <w:rsid w:val="002A09BD"/>
    <w:rsid w:val="00397AD5"/>
    <w:rsid w:val="003A62CC"/>
    <w:rsid w:val="004372BF"/>
    <w:rsid w:val="00840742"/>
    <w:rsid w:val="00BD0E89"/>
    <w:rsid w:val="00CC109A"/>
    <w:rsid w:val="00FA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8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39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80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8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78953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3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69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808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1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97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783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9662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6180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17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37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244422">
                                      <w:marLeft w:val="7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1046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95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69443">
                                              <w:marLeft w:val="0"/>
                                              <w:marRight w:val="75"/>
                                              <w:marTop w:val="3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03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8357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2352">
                                      <w:marLeft w:val="7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1748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88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6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7934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648093">
                                      <w:marLeft w:val="7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697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56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611101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260158">
                                      <w:marLeft w:val="7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362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97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6502">
                                              <w:marLeft w:val="0"/>
                                              <w:marRight w:val="75"/>
                                              <w:marTop w:val="3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24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7712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5696">
                                      <w:marLeft w:val="7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9519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7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2639">
                                              <w:marLeft w:val="0"/>
                                              <w:marRight w:val="75"/>
                                              <w:marTop w:val="3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0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51468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097">
                                      <w:marLeft w:val="7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2605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0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47319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28674">
                                      <w:marLeft w:val="7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56700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0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5841">
                                              <w:marLeft w:val="0"/>
                                              <w:marRight w:val="75"/>
                                              <w:marTop w:val="3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5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78688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47589">
                                      <w:marLeft w:val="7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136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09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91646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828300">
                                      <w:marLeft w:val="7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603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85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46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61966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23748">
                                      <w:marLeft w:val="7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1240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42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3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8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0007">
                  <w:marLeft w:val="0"/>
                  <w:marRight w:val="0"/>
                  <w:marTop w:val="0"/>
                  <w:marBottom w:val="0"/>
                  <w:divBdr>
                    <w:top w:val="single" w:sz="6" w:space="0" w:color="F9F9F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blogger.com/rearrange?blogID=1129767147593623511&amp;widgetType=LinkList&amp;widgetId=LinkList2&amp;action=editWidget&amp;sectionId=sideb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2CADA122C6344BB56FF8BEB44E847" ma:contentTypeVersion="2" ma:contentTypeDescription="Crie um novo documento." ma:contentTypeScope="" ma:versionID="984b52f83d837e0370f0f259bd8f1ccd">
  <xsd:schema xmlns:xsd="http://www.w3.org/2001/XMLSchema" xmlns:xs="http://www.w3.org/2001/XMLSchema" xmlns:p="http://schemas.microsoft.com/office/2006/metadata/properties" xmlns:ns2="9169df98-bb7d-49dc-9ef5-3d858c2756c3" targetNamespace="http://schemas.microsoft.com/office/2006/metadata/properties" ma:root="true" ma:fieldsID="21095cc78c3a6ee4dbf5cf80f182eab2" ns2:_="">
    <xsd:import namespace="9169df98-bb7d-49dc-9ef5-3d858c2756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df98-bb7d-49dc-9ef5-3d858c2756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1BE05-DC7C-4F7F-98C5-4530B2044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82BBA7-39D4-46E9-854C-0F3E59922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6DBF0-0281-41FE-B4BC-322B02F6C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9df98-bb7d-49dc-9ef5-3d858c275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3313</Words>
  <Characters>17892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shirley.lofel</dc:creator>
  <cp:lastModifiedBy>FDE</cp:lastModifiedBy>
  <cp:revision>2</cp:revision>
  <dcterms:created xsi:type="dcterms:W3CDTF">2017-02-14T17:42:00Z</dcterms:created>
  <dcterms:modified xsi:type="dcterms:W3CDTF">2017-02-14T17:42:00Z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0x010100F4E2CADA122C6344BB56FF8BEB44E847</vt:lpwstr>
  </property>
</Properties>
</file>