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7" w:rsidRPr="00BC1217" w:rsidRDefault="00BC1217" w:rsidP="00BC1217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Comunicado NPE nº 02/2017</w:t>
      </w: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Assunto: Convocação para Professor Coordenador- complemento comunicado 01/2017</w:t>
      </w: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O Dirigente Regional de Ensino, no uso de suas atribuições legais, vem por meio solicitar aos Professores Coordenadores que tragam para a Orientação Técnica (OT), que ocorrerá no próximo dia 23/01/2016 os seguintes documentos orientadores, que estão </w:t>
      </w:r>
      <w:proofErr w:type="gramStart"/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anexos :</w:t>
      </w:r>
      <w:proofErr w:type="gramEnd"/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1-</w:t>
      </w:r>
      <w:proofErr w:type="gramStart"/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  Acolhimento das Unidades Escolares 2017; </w:t>
      </w:r>
      <w:hyperlink r:id="rId4" w:history="1">
        <w:r>
          <w:rPr>
            <w:rFonts w:ascii="Segoe UI" w:eastAsia="Times New Roman" w:hAnsi="Segoe UI" w:cs="Segoe UI"/>
            <w:noProof/>
            <w:color w:val="663399"/>
            <w:sz w:val="14"/>
            <w:szCs w:val="14"/>
            <w:lang w:eastAsia="pt-BR"/>
          </w:rPr>
          <w:drawing>
            <wp:inline distT="0" distB="0" distL="0" distR="0">
              <wp:extent cx="156845" cy="156845"/>
              <wp:effectExtent l="19050" t="0" r="0" b="0"/>
              <wp:docPr id="1" name="Imagem 1" descr="https://decarapicuiba-public.sharepoint.com/_layouts/15/images/icpdf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decarapicuiba-public.sharepoint.com/_layouts/15/images/icpdf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C1217">
          <w:rPr>
            <w:rFonts w:ascii="Segoe UI" w:eastAsia="Times New Roman" w:hAnsi="Segoe UI" w:cs="Segoe UI"/>
            <w:color w:val="663399"/>
            <w:sz w:val="14"/>
            <w:lang w:eastAsia="pt-BR"/>
          </w:rPr>
          <w:t>Orientações para o Acolhimento.pdf</w:t>
        </w:r>
      </w:hyperlink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2-</w:t>
      </w:r>
      <w:proofErr w:type="gramStart"/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  Documento Orientador CGEB- com os pés em 2016 e o Olhar em 2017; </w:t>
      </w:r>
      <w:hyperlink r:id="rId6" w:history="1">
        <w:r>
          <w:rPr>
            <w:rFonts w:ascii="Segoe UI" w:eastAsia="Times New Roman" w:hAnsi="Segoe UI" w:cs="Segoe UI"/>
            <w:noProof/>
            <w:color w:val="663399"/>
            <w:sz w:val="14"/>
            <w:szCs w:val="14"/>
            <w:lang w:eastAsia="pt-BR"/>
          </w:rPr>
          <w:drawing>
            <wp:inline distT="0" distB="0" distL="0" distR="0">
              <wp:extent cx="156845" cy="156845"/>
              <wp:effectExtent l="19050" t="0" r="0" b="0"/>
              <wp:docPr id="2" name="Imagem 2" descr="https://decarapicuiba-public.sharepoint.com/_layouts/15/images/icpdf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decarapicuiba-public.sharepoint.com/_layouts/15/images/icpdf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C1217">
          <w:rPr>
            <w:rFonts w:ascii="Segoe UI" w:eastAsia="Times New Roman" w:hAnsi="Segoe UI" w:cs="Segoe UI"/>
            <w:color w:val="663399"/>
            <w:sz w:val="14"/>
            <w:lang w:eastAsia="pt-BR"/>
          </w:rPr>
          <w:t>Documento Orientador - Planejamento 2017 FINAL.pdf</w:t>
        </w:r>
      </w:hyperlink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3-</w:t>
      </w:r>
      <w:proofErr w:type="gramStart"/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  Planejamento 2017- Matemática;</w:t>
      </w:r>
      <w:hyperlink r:id="rId7" w:history="1">
        <w:r>
          <w:rPr>
            <w:rFonts w:ascii="Segoe UI" w:eastAsia="Times New Roman" w:hAnsi="Segoe UI" w:cs="Segoe UI"/>
            <w:noProof/>
            <w:color w:val="663399"/>
            <w:sz w:val="14"/>
            <w:szCs w:val="14"/>
            <w:lang w:eastAsia="pt-BR"/>
          </w:rPr>
          <w:drawing>
            <wp:inline distT="0" distB="0" distL="0" distR="0">
              <wp:extent cx="156845" cy="156845"/>
              <wp:effectExtent l="19050" t="0" r="0" b="0"/>
              <wp:docPr id="3" name="Imagem 3" descr="https://decarapicuiba-public.sharepoint.com/_layouts/15/images/icpdf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decarapicuiba-public.sharepoint.com/_layouts/15/images/icpdf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C1217">
          <w:rPr>
            <w:rFonts w:ascii="Segoe UI" w:eastAsia="Times New Roman" w:hAnsi="Segoe UI" w:cs="Segoe UI"/>
            <w:color w:val="663399"/>
            <w:sz w:val="14"/>
            <w:lang w:eastAsia="pt-BR"/>
          </w:rPr>
          <w:t>PLANEJAMENTO 2017 - MATEMÁTICA.pdf</w:t>
        </w:r>
      </w:hyperlink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4-</w:t>
      </w:r>
      <w:proofErr w:type="gramStart"/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  Planejamento 2017- Orientações para a área de Linguagens;</w:t>
      </w:r>
      <w:hyperlink r:id="rId8" w:history="1">
        <w:r>
          <w:rPr>
            <w:rFonts w:ascii="Segoe UI" w:eastAsia="Times New Roman" w:hAnsi="Segoe UI" w:cs="Segoe UI"/>
            <w:noProof/>
            <w:color w:val="663399"/>
            <w:sz w:val="14"/>
            <w:szCs w:val="14"/>
            <w:lang w:eastAsia="pt-BR"/>
          </w:rPr>
          <w:drawing>
            <wp:inline distT="0" distB="0" distL="0" distR="0">
              <wp:extent cx="156845" cy="156845"/>
              <wp:effectExtent l="19050" t="0" r="0" b="0"/>
              <wp:docPr id="4" name="Imagem 4" descr="https://decarapicuiba-public.sharepoint.com/_layouts/15/images/icpdf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decarapicuiba-public.sharepoint.com/_layouts/15/images/icpdf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C1217">
          <w:rPr>
            <w:rFonts w:ascii="Segoe UI" w:eastAsia="Times New Roman" w:hAnsi="Segoe UI" w:cs="Segoe UI"/>
            <w:color w:val="663399"/>
            <w:sz w:val="14"/>
            <w:lang w:eastAsia="pt-BR"/>
          </w:rPr>
          <w:t>PLANEJAMENTO CEFAI.pdf</w:t>
        </w:r>
      </w:hyperlink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5-</w:t>
      </w:r>
      <w:proofErr w:type="gramStart"/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  Planejamento Escolar 2017- Estudos sobre habilidades do SARESP em situação crítica - 5º ano do Ensino Fundamental. </w:t>
      </w:r>
      <w:hyperlink r:id="rId9" w:history="1">
        <w:r>
          <w:rPr>
            <w:rFonts w:ascii="Segoe UI" w:eastAsia="Times New Roman" w:hAnsi="Segoe UI" w:cs="Segoe UI"/>
            <w:noProof/>
            <w:color w:val="663399"/>
            <w:sz w:val="14"/>
            <w:szCs w:val="14"/>
            <w:lang w:eastAsia="pt-BR"/>
          </w:rPr>
          <w:drawing>
            <wp:inline distT="0" distB="0" distL="0" distR="0">
              <wp:extent cx="156845" cy="156845"/>
              <wp:effectExtent l="19050" t="0" r="0" b="0"/>
              <wp:docPr id="5" name="Imagem 5" descr="https://decarapicuiba-public.sharepoint.com/_layouts/15/images/icpdf.pn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decarapicuiba-public.sharepoint.com/_layouts/15/images/icpdf.pn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C1217">
          <w:rPr>
            <w:rFonts w:ascii="Segoe UI" w:eastAsia="Times New Roman" w:hAnsi="Segoe UI" w:cs="Segoe UI"/>
            <w:color w:val="663399"/>
            <w:sz w:val="14"/>
            <w:lang w:eastAsia="pt-BR"/>
          </w:rPr>
          <w:t xml:space="preserve">planejamento </w:t>
        </w:r>
        <w:proofErr w:type="spellStart"/>
        <w:r w:rsidRPr="00BC1217">
          <w:rPr>
            <w:rFonts w:ascii="Segoe UI" w:eastAsia="Times New Roman" w:hAnsi="Segoe UI" w:cs="Segoe UI"/>
            <w:color w:val="663399"/>
            <w:sz w:val="14"/>
            <w:lang w:eastAsia="pt-BR"/>
          </w:rPr>
          <w:t>cgeb</w:t>
        </w:r>
        <w:proofErr w:type="spellEnd"/>
        <w:r w:rsidRPr="00BC1217">
          <w:rPr>
            <w:rFonts w:ascii="Segoe UI" w:eastAsia="Times New Roman" w:hAnsi="Segoe UI" w:cs="Segoe UI"/>
            <w:color w:val="663399"/>
            <w:sz w:val="14"/>
            <w:lang w:eastAsia="pt-BR"/>
          </w:rPr>
          <w:t xml:space="preserve"> linguagens e ch.pdf</w:t>
        </w:r>
      </w:hyperlink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​</w:t>
      </w: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Mônica Estevam</w:t>
      </w: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Diretora - Núcleo Pedagógico</w:t>
      </w: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DER - Carapicuíba</w:t>
      </w:r>
    </w:p>
    <w:p w:rsidR="00BC1217" w:rsidRPr="00BC1217" w:rsidRDefault="00BC1217" w:rsidP="00BC1217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C1217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(11) 4185-8246</w:t>
      </w:r>
    </w:p>
    <w:p w:rsidR="00BC1217" w:rsidRPr="00BC1217" w:rsidRDefault="00BC1217" w:rsidP="00BC1217">
      <w:pPr>
        <w:shd w:val="clear" w:color="auto" w:fill="FFFFFF"/>
        <w:spacing w:after="240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F05B61" w:rsidRPr="00BC1217" w:rsidRDefault="00F05B61" w:rsidP="00BC1217"/>
    <w:sectPr w:rsidR="00F05B61" w:rsidRPr="00BC1217" w:rsidSect="00225A33">
      <w:pgSz w:w="11906" w:h="16838"/>
      <w:pgMar w:top="568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5A33"/>
    <w:rsid w:val="00060901"/>
    <w:rsid w:val="00225A33"/>
    <w:rsid w:val="00A82F7A"/>
    <w:rsid w:val="00BC1217"/>
    <w:rsid w:val="00CC75C3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A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5A33"/>
    <w:rPr>
      <w:b/>
      <w:bCs/>
    </w:rPr>
  </w:style>
  <w:style w:type="character" w:customStyle="1" w:styleId="ms-rtefontsize-2">
    <w:name w:val="ms-rtefontsize-2"/>
    <w:basedOn w:val="Fontepargpadro"/>
    <w:rsid w:val="00225A33"/>
  </w:style>
  <w:style w:type="character" w:customStyle="1" w:styleId="apple-converted-space">
    <w:name w:val="apple-converted-space"/>
    <w:basedOn w:val="Fontepargpadro"/>
    <w:rsid w:val="00225A33"/>
  </w:style>
  <w:style w:type="character" w:styleId="Hyperlink">
    <w:name w:val="Hyperlink"/>
    <w:basedOn w:val="Fontepargpadro"/>
    <w:uiPriority w:val="99"/>
    <w:semiHidden/>
    <w:unhideWhenUsed/>
    <w:rsid w:val="00BC12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arapicuiba-public.sharepoint.com/SiteAssets/Paginas/Not%C3%ADcias/ACOLHIMENTO-E-PLANEJAMENTO-2017/PLANEJAMENTO%20CEFA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carapicuiba-public.sharepoint.com/SiteAssets/Paginas/Not%C3%ADcias/ACOLHIMENTO-E-PLANEJAMENTO-2017/PLANEJAMENTO%202017%20-%20MATEM%C3%81TIC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arapicuiba-public.sharepoint.com/SiteAssets/Paginas/Not%C3%ADcias/ACOLHIMENTO-E-PLANEJAMENTO-2017/Documento%20Orientador%20-%20Planejamento%202017%20FINAL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ecarapicuiba-public.sharepoint.com/SiteAssets/Paginas/Not%C3%ADcias/ACOLHIMENTO-E-PLANEJAMENTO-2017/Orienta%C3%A7%C3%B5es%20para%20o%20Acolhimento%20(2).pdf" TargetMode="External"/><Relationship Id="rId9" Type="http://schemas.openxmlformats.org/officeDocument/2006/relationships/hyperlink" Target="https://decarapicuiba-public.sharepoint.com/SiteAssets/Paginas/Not%C3%ADcias/ACOLHIMENTO-E-PLANEJAMENTO-2017/planejamento%20cgeb%20linguagens%20e%20ch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2017-02-23T23:47:00Z</dcterms:created>
  <dcterms:modified xsi:type="dcterms:W3CDTF">2017-02-23T23:47:00Z</dcterms:modified>
</cp:coreProperties>
</file>