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F70A94" w:rsidRDefault="009F1E10" w:rsidP="00F70A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1D30AF" w:rsidRPr="0056308D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0AF" w:rsidRPr="001D43D9" w:rsidRDefault="001D30AF" w:rsidP="001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3D9"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r w:rsidR="001D43D9">
        <w:rPr>
          <w:rFonts w:ascii="Times New Roman" w:hAnsi="Times New Roman" w:cs="Times New Roman"/>
          <w:b/>
          <w:sz w:val="24"/>
          <w:szCs w:val="24"/>
        </w:rPr>
        <w:t>n</w:t>
      </w:r>
      <w:r w:rsidRPr="001D43D9">
        <w:rPr>
          <w:rFonts w:ascii="Times New Roman" w:hAnsi="Times New Roman" w:cs="Times New Roman"/>
          <w:b/>
          <w:sz w:val="24"/>
          <w:szCs w:val="24"/>
        </w:rPr>
        <w:t>.º</w:t>
      </w:r>
      <w:r w:rsidR="00F70A94">
        <w:rPr>
          <w:rFonts w:ascii="Times New Roman" w:hAnsi="Times New Roman" w:cs="Times New Roman"/>
          <w:b/>
          <w:sz w:val="24"/>
          <w:szCs w:val="24"/>
        </w:rPr>
        <w:t xml:space="preserve"> 060</w:t>
      </w:r>
      <w:r w:rsidRPr="001D43D9">
        <w:rPr>
          <w:rFonts w:ascii="Times New Roman" w:hAnsi="Times New Roman" w:cs="Times New Roman"/>
          <w:b/>
          <w:sz w:val="24"/>
          <w:szCs w:val="24"/>
        </w:rPr>
        <w:t>/201</w:t>
      </w:r>
      <w:r w:rsidR="00D535E8" w:rsidRPr="001D43D9">
        <w:rPr>
          <w:rFonts w:ascii="Times New Roman" w:hAnsi="Times New Roman" w:cs="Times New Roman"/>
          <w:b/>
          <w:sz w:val="24"/>
          <w:szCs w:val="24"/>
        </w:rPr>
        <w:t>7</w:t>
      </w:r>
      <w:r w:rsidRPr="001D43D9">
        <w:rPr>
          <w:rFonts w:ascii="Times New Roman" w:hAnsi="Times New Roman" w:cs="Times New Roman"/>
          <w:b/>
          <w:sz w:val="24"/>
          <w:szCs w:val="24"/>
        </w:rPr>
        <w:t xml:space="preserve"> – NPE</w:t>
      </w:r>
    </w:p>
    <w:p w:rsidR="00F70A94" w:rsidRDefault="00F70A94" w:rsidP="00F70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sasco, 16 </w:t>
      </w:r>
      <w:r w:rsidRPr="0056308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</w:t>
      </w:r>
      <w:r w:rsidRPr="0056308D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308D">
        <w:rPr>
          <w:rFonts w:ascii="Times New Roman" w:hAnsi="Times New Roman" w:cs="Times New Roman"/>
          <w:sz w:val="24"/>
          <w:szCs w:val="24"/>
        </w:rPr>
        <w:t>.</w:t>
      </w:r>
    </w:p>
    <w:p w:rsidR="001D30AF" w:rsidRPr="0056308D" w:rsidRDefault="001D30AF" w:rsidP="001D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AF" w:rsidRPr="0098036D" w:rsidRDefault="001D30AF" w:rsidP="001D3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AF" w:rsidRPr="0056308D" w:rsidRDefault="00D535E8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Srs. (as) Diretores (as)</w:t>
      </w:r>
    </w:p>
    <w:p w:rsidR="001D30AF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308D">
        <w:rPr>
          <w:rFonts w:ascii="Times New Roman" w:hAnsi="Times New Roman" w:cs="Times New Roman"/>
          <w:color w:val="auto"/>
        </w:rPr>
        <w:t xml:space="preserve">Srs. (as) Professores Coordenadores </w:t>
      </w:r>
    </w:p>
    <w:p w:rsidR="001D43D9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43D9" w:rsidRPr="0098036D" w:rsidRDefault="001D43D9" w:rsidP="001D4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8D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298">
        <w:rPr>
          <w:rFonts w:ascii="Times New Roman" w:hAnsi="Times New Roman" w:cs="Times New Roman"/>
          <w:sz w:val="24"/>
          <w:szCs w:val="24"/>
        </w:rPr>
        <w:t>Orientação Técnica</w:t>
      </w:r>
      <w:r w:rsidRPr="001D43D9">
        <w:rPr>
          <w:rFonts w:ascii="Times New Roman" w:hAnsi="Times New Roman" w:cs="Times New Roman"/>
          <w:sz w:val="24"/>
          <w:szCs w:val="24"/>
        </w:rPr>
        <w:t xml:space="preserve"> – Planejamento 2017.</w:t>
      </w:r>
    </w:p>
    <w:p w:rsidR="001D43D9" w:rsidRPr="0056308D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0AF" w:rsidRPr="0056308D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0AF" w:rsidRPr="00AE4E65" w:rsidRDefault="001D30AF" w:rsidP="001D4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A Sra. Dirigente de Ensino convoca nos termos da Resolução SE 61, de 06/06/2012, SE 104 de 28/12/2</w:t>
      </w:r>
      <w:r>
        <w:rPr>
          <w:rFonts w:ascii="Times New Roman" w:hAnsi="Times New Roman" w:cs="Times New Roman"/>
          <w:sz w:val="24"/>
          <w:szCs w:val="24"/>
        </w:rPr>
        <w:t xml:space="preserve">012, os Senhores Professores Coordenadores (as), para a </w:t>
      </w:r>
      <w:r w:rsidR="00567298">
        <w:rPr>
          <w:rFonts w:ascii="Times New Roman" w:hAnsi="Times New Roman" w:cs="Times New Roman"/>
          <w:sz w:val="24"/>
          <w:szCs w:val="24"/>
        </w:rPr>
        <w:t>Orientação Técnica</w:t>
      </w:r>
      <w:r w:rsidRPr="00AE4E65">
        <w:rPr>
          <w:rFonts w:ascii="Times New Roman" w:hAnsi="Times New Roman" w:cs="Times New Roman"/>
          <w:sz w:val="24"/>
          <w:szCs w:val="24"/>
        </w:rPr>
        <w:t xml:space="preserve"> – Planejamento </w:t>
      </w:r>
      <w:proofErr w:type="gramStart"/>
      <w:r w:rsidRPr="00AE4E65">
        <w:rPr>
          <w:rFonts w:ascii="Times New Roman" w:hAnsi="Times New Roman" w:cs="Times New Roman"/>
          <w:sz w:val="24"/>
          <w:szCs w:val="24"/>
        </w:rPr>
        <w:t>2017 ,</w:t>
      </w:r>
      <w:proofErr w:type="gramEnd"/>
      <w:r w:rsidRPr="00AE4E65">
        <w:rPr>
          <w:rFonts w:ascii="Times New Roman" w:hAnsi="Times New Roman" w:cs="Times New Roman"/>
          <w:sz w:val="24"/>
          <w:szCs w:val="24"/>
        </w:rPr>
        <w:t xml:space="preserve"> conforme cronograma abaixo: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Default="00567298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0AF">
        <w:rPr>
          <w:rFonts w:ascii="Times New Roman" w:hAnsi="Times New Roman" w:cs="Times New Roman"/>
          <w:sz w:val="24"/>
          <w:szCs w:val="24"/>
        </w:rPr>
        <w:t>Local: Diretoria de Ensino Região Osasco – Auditório 1</w:t>
      </w:r>
    </w:p>
    <w:p w:rsidR="001D30AF" w:rsidRDefault="00567298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0AF">
        <w:rPr>
          <w:rFonts w:ascii="Times New Roman" w:hAnsi="Times New Roman" w:cs="Times New Roman"/>
          <w:sz w:val="24"/>
          <w:szCs w:val="24"/>
        </w:rPr>
        <w:t>Data: 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D30AF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30AF">
        <w:rPr>
          <w:rFonts w:ascii="Times New Roman" w:hAnsi="Times New Roman" w:cs="Times New Roman"/>
          <w:sz w:val="24"/>
          <w:szCs w:val="24"/>
        </w:rPr>
        <w:t>/2017</w:t>
      </w:r>
    </w:p>
    <w:p w:rsidR="001D30AF" w:rsidRDefault="00567298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30AF">
        <w:rPr>
          <w:rFonts w:ascii="Times New Roman" w:hAnsi="Times New Roman" w:cs="Times New Roman"/>
          <w:sz w:val="24"/>
          <w:szCs w:val="24"/>
        </w:rPr>
        <w:t xml:space="preserve">Horário: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D30AF">
        <w:rPr>
          <w:rFonts w:ascii="Times New Roman" w:hAnsi="Times New Roman" w:cs="Times New Roman"/>
          <w:sz w:val="24"/>
          <w:szCs w:val="24"/>
        </w:rPr>
        <w:t>h às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30AF">
        <w:rPr>
          <w:rFonts w:ascii="Times New Roman" w:hAnsi="Times New Roman" w:cs="Times New Roman"/>
          <w:sz w:val="24"/>
          <w:szCs w:val="24"/>
        </w:rPr>
        <w:t>h</w:t>
      </w:r>
    </w:p>
    <w:p w:rsidR="001D30AF" w:rsidRDefault="001D30AF" w:rsidP="00D53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Default="001D30AF" w:rsidP="00D535E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474F">
        <w:rPr>
          <w:rFonts w:ascii="Times New Roman" w:hAnsi="Times New Roman" w:cs="Times New Roman"/>
          <w:sz w:val="24"/>
          <w:szCs w:val="24"/>
        </w:rPr>
        <w:t>Visando o bom andamento do trabalho pedagógico par</w:t>
      </w:r>
      <w:r>
        <w:rPr>
          <w:rFonts w:ascii="Times New Roman" w:hAnsi="Times New Roman" w:cs="Times New Roman"/>
          <w:sz w:val="24"/>
          <w:szCs w:val="24"/>
        </w:rPr>
        <w:t xml:space="preserve">a 2017, </w:t>
      </w:r>
      <w:r w:rsidRPr="0014474F">
        <w:rPr>
          <w:rFonts w:ascii="Times New Roman" w:hAnsi="Times New Roman" w:cs="Times New Roman"/>
          <w:noProof/>
          <w:sz w:val="24"/>
          <w:szCs w:val="24"/>
        </w:rPr>
        <w:t>antecipadamente agradece e se coloca à disposição para esclarecimentos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D30AF" w:rsidRPr="001D43D9" w:rsidRDefault="001D30AF" w:rsidP="0009054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 Atenciosamente. </w:t>
      </w:r>
    </w:p>
    <w:p w:rsidR="001D30AF" w:rsidRDefault="001D30AF" w:rsidP="001D3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54B" w:rsidRPr="001D43D9" w:rsidRDefault="0009054B" w:rsidP="001D30A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30AF" w:rsidRPr="001D43D9" w:rsidRDefault="00567298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Maristela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Bonametti</w:t>
      </w:r>
      <w:proofErr w:type="spellEnd"/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RG </w:t>
      </w:r>
      <w:r w:rsidR="00567298">
        <w:rPr>
          <w:rFonts w:ascii="Times New Roman" w:hAnsi="Times New Roman" w:cs="Times New Roman"/>
          <w:sz w:val="24"/>
          <w:szCs w:val="24"/>
        </w:rPr>
        <w:t>16277864-8</w:t>
      </w:r>
    </w:p>
    <w:p w:rsidR="001D30AF" w:rsidRPr="001D43D9" w:rsidRDefault="001D30AF" w:rsidP="001D30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D30AF" w:rsidRDefault="001D30AF" w:rsidP="001D30AF">
      <w:pPr>
        <w:spacing w:after="0"/>
        <w:jc w:val="right"/>
        <w:rPr>
          <w:rFonts w:ascii="Times New Roman" w:hAnsi="Times New Roman" w:cs="Times New Roman"/>
        </w:rPr>
      </w:pP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</w:t>
      </w: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                                                </w:t>
      </w:r>
    </w:p>
    <w:p w:rsidR="001D30AF" w:rsidRDefault="001D30AF" w:rsidP="001D30AF">
      <w:pPr>
        <w:jc w:val="both"/>
        <w:rPr>
          <w:b/>
        </w:rPr>
      </w:pPr>
    </w:p>
    <w:p w:rsidR="001D30AF" w:rsidRPr="0010505C" w:rsidRDefault="001D30AF" w:rsidP="001D43D9">
      <w:pPr>
        <w:jc w:val="both"/>
      </w:pPr>
      <w:r w:rsidRPr="00D07B07">
        <w:rPr>
          <w:rFonts w:ascii="Times New Roman" w:hAnsi="Times New Roman" w:cs="Times New Roman"/>
          <w:b/>
          <w:sz w:val="24"/>
          <w:szCs w:val="24"/>
        </w:rPr>
        <w:t>Responsáveis:</w:t>
      </w:r>
      <w:r>
        <w:rPr>
          <w:rFonts w:ascii="Times New Roman" w:hAnsi="Times New Roman" w:cs="Times New Roman"/>
          <w:b/>
          <w:sz w:val="24"/>
          <w:szCs w:val="24"/>
        </w:rPr>
        <w:t xml:space="preserve"> Equipe NPE</w:t>
      </w:r>
    </w:p>
    <w:p w:rsidR="001D30AF" w:rsidRDefault="001D30AF" w:rsidP="001D30AF"/>
    <w:sectPr w:rsidR="001D30AF" w:rsidSect="00056828">
      <w:headerReference w:type="default" r:id="rId11"/>
      <w:footerReference w:type="default" r:id="rId12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0CD" w:rsidRDefault="004060CD" w:rsidP="00330D7C">
      <w:pPr>
        <w:spacing w:after="0" w:line="240" w:lineRule="auto"/>
      </w:pPr>
      <w:r>
        <w:separator/>
      </w:r>
    </w:p>
  </w:endnote>
  <w:endnote w:type="continuationSeparator" w:id="0">
    <w:p w:rsidR="004060CD" w:rsidRDefault="004060CD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4060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0CD" w:rsidRDefault="004060CD" w:rsidP="00330D7C">
      <w:pPr>
        <w:spacing w:after="0" w:line="240" w:lineRule="auto"/>
      </w:pPr>
      <w:r>
        <w:separator/>
      </w:r>
    </w:p>
  </w:footnote>
  <w:footnote w:type="continuationSeparator" w:id="0">
    <w:p w:rsidR="004060CD" w:rsidRDefault="004060CD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4060CD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4060CD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4060CD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4060CD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44483"/>
    <w:rsid w:val="0009054B"/>
    <w:rsid w:val="000D3E85"/>
    <w:rsid w:val="00167D36"/>
    <w:rsid w:val="001719B9"/>
    <w:rsid w:val="001D30AF"/>
    <w:rsid w:val="001D43D9"/>
    <w:rsid w:val="0021781B"/>
    <w:rsid w:val="00257571"/>
    <w:rsid w:val="00261772"/>
    <w:rsid w:val="002851A8"/>
    <w:rsid w:val="00296D05"/>
    <w:rsid w:val="003134C3"/>
    <w:rsid w:val="00330D7C"/>
    <w:rsid w:val="004060CD"/>
    <w:rsid w:val="004150F7"/>
    <w:rsid w:val="00441AB1"/>
    <w:rsid w:val="004B76FD"/>
    <w:rsid w:val="0054062E"/>
    <w:rsid w:val="00547BA9"/>
    <w:rsid w:val="00547EFB"/>
    <w:rsid w:val="00567298"/>
    <w:rsid w:val="00597864"/>
    <w:rsid w:val="005B2D60"/>
    <w:rsid w:val="005E07CA"/>
    <w:rsid w:val="005F06BC"/>
    <w:rsid w:val="0067050D"/>
    <w:rsid w:val="00671540"/>
    <w:rsid w:val="00722AF6"/>
    <w:rsid w:val="00725E43"/>
    <w:rsid w:val="00762256"/>
    <w:rsid w:val="00767562"/>
    <w:rsid w:val="00775732"/>
    <w:rsid w:val="0077605D"/>
    <w:rsid w:val="007917E6"/>
    <w:rsid w:val="007E15FE"/>
    <w:rsid w:val="00806A35"/>
    <w:rsid w:val="0098210B"/>
    <w:rsid w:val="009B033F"/>
    <w:rsid w:val="009B3CE3"/>
    <w:rsid w:val="009D736D"/>
    <w:rsid w:val="009F1E10"/>
    <w:rsid w:val="00A02F65"/>
    <w:rsid w:val="00A22E72"/>
    <w:rsid w:val="00A758B2"/>
    <w:rsid w:val="00A76D01"/>
    <w:rsid w:val="00A904DF"/>
    <w:rsid w:val="00B53F3E"/>
    <w:rsid w:val="00B57050"/>
    <w:rsid w:val="00BC5C07"/>
    <w:rsid w:val="00BE2DB4"/>
    <w:rsid w:val="00C11993"/>
    <w:rsid w:val="00C31406"/>
    <w:rsid w:val="00C85041"/>
    <w:rsid w:val="00CB0F13"/>
    <w:rsid w:val="00CC25F1"/>
    <w:rsid w:val="00D03AC6"/>
    <w:rsid w:val="00D535E8"/>
    <w:rsid w:val="00D73899"/>
    <w:rsid w:val="00DC363B"/>
    <w:rsid w:val="00E3368A"/>
    <w:rsid w:val="00E61BFC"/>
    <w:rsid w:val="00E73D24"/>
    <w:rsid w:val="00E84B43"/>
    <w:rsid w:val="00EA0F8E"/>
    <w:rsid w:val="00ED3612"/>
    <w:rsid w:val="00ED5625"/>
    <w:rsid w:val="00F1113F"/>
    <w:rsid w:val="00F400E1"/>
    <w:rsid w:val="00F70A94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C8509-16A0-491B-AB96-DB8FA3FD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5272f23d0b54e606a35a626b93c331b2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eba8356c13f9968d35e0426a0ec9f532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F7FC9-88A4-4B46-8DDF-E3029F257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19473-CFDE-4ECC-BCF1-5A5D1381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BADDF-F955-457D-ACEC-361E22CE9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2017-02-16T16:46:00Z</dcterms:created>
  <dcterms:modified xsi:type="dcterms:W3CDTF">2017-02-16T16:47:00Z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