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</w:t>
      </w:r>
      <w:r w:rsidR="00B27A2E">
        <w:rPr>
          <w:b/>
          <w:color w:val="222222"/>
          <w:shd w:val="clear" w:color="auto" w:fill="FFFFFF"/>
        </w:rPr>
        <w:t>033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FD7E36">
        <w:rPr>
          <w:rFonts w:eastAsiaTheme="minorHAnsi"/>
          <w:color w:val="222222"/>
          <w:shd w:val="clear" w:color="auto" w:fill="FFFFFF"/>
          <w:lang w:eastAsia="en-US"/>
        </w:rPr>
        <w:t>23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>janeiro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AC2501" w:rsidRDefault="00AC2501" w:rsidP="00AC2501">
      <w:pPr>
        <w:rPr>
          <w:rFonts w:ascii="Verdana" w:hAnsi="Verdana"/>
          <w:color w:val="000000"/>
          <w:sz w:val="20"/>
          <w:szCs w:val="20"/>
        </w:rPr>
      </w:pPr>
    </w:p>
    <w:p w:rsidR="009D575E" w:rsidRDefault="00E07990" w:rsidP="004F349A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4F349A" w:rsidRPr="004F349A">
        <w:rPr>
          <w:rFonts w:ascii="Times New Roman" w:hAnsi="Times New Roman" w:cs="Times New Roman"/>
          <w:sz w:val="24"/>
        </w:rPr>
        <w:t>Comunicado DETEC/CIMA 001/</w:t>
      </w:r>
      <w:r w:rsidR="0043744B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4F349A" w:rsidRPr="004F349A">
        <w:rPr>
          <w:rFonts w:ascii="Times New Roman" w:hAnsi="Times New Roman" w:cs="Times New Roman"/>
          <w:sz w:val="24"/>
        </w:rPr>
        <w:t>17 – Vistoria Vivo - Programa Banda Larga nas Escolas (PBLE)</w:t>
      </w:r>
      <w:r w:rsidR="009D575E" w:rsidRPr="004F349A">
        <w:rPr>
          <w:rFonts w:ascii="Times New Roman" w:hAnsi="Times New Roman" w:cs="Times New Roman"/>
          <w:sz w:val="24"/>
        </w:rPr>
        <w:t> </w:t>
      </w:r>
    </w:p>
    <w:p w:rsidR="004F349A" w:rsidRPr="004F349A" w:rsidRDefault="004F349A" w:rsidP="004F349A">
      <w:pPr>
        <w:pStyle w:val="Corpodetexto"/>
        <w:jc w:val="both"/>
        <w:rPr>
          <w:rFonts w:ascii="Times New Roman" w:hAnsi="Times New Roman" w:cs="Times New Roman"/>
          <w:sz w:val="24"/>
        </w:rPr>
      </w:pPr>
    </w:p>
    <w:p w:rsidR="00A0344F" w:rsidRPr="00A0344F" w:rsidRDefault="009D575E" w:rsidP="004F349A">
      <w:pPr>
        <w:ind w:firstLine="708"/>
        <w:jc w:val="both"/>
      </w:pPr>
      <w:r w:rsidRPr="00A0344F">
        <w:t xml:space="preserve">Em atendimento ao </w:t>
      </w:r>
      <w:r w:rsidR="00FF0633" w:rsidRPr="00A0344F">
        <w:t xml:space="preserve">COMUNICADO </w:t>
      </w:r>
      <w:r w:rsidR="00A0344F" w:rsidRPr="00A0344F">
        <w:t xml:space="preserve">001/2017 </w:t>
      </w:r>
      <w:r w:rsidR="00FF0633" w:rsidRPr="00A0344F">
        <w:rPr>
          <w:color w:val="000000"/>
        </w:rPr>
        <w:t>–</w:t>
      </w:r>
      <w:proofErr w:type="gramStart"/>
      <w:r w:rsidR="00FF0633" w:rsidRPr="00A0344F">
        <w:rPr>
          <w:color w:val="000000"/>
        </w:rPr>
        <w:t xml:space="preserve"> </w:t>
      </w:r>
      <w:r w:rsidR="00A0344F" w:rsidRPr="00A0344F">
        <w:rPr>
          <w:color w:val="000000"/>
        </w:rPr>
        <w:t xml:space="preserve"> </w:t>
      </w:r>
      <w:proofErr w:type="gramEnd"/>
      <w:r w:rsidR="004F349A">
        <w:rPr>
          <w:color w:val="000000"/>
        </w:rPr>
        <w:t>DETEC</w:t>
      </w:r>
      <w:r w:rsidR="00FF0633" w:rsidRPr="00A0344F">
        <w:rPr>
          <w:color w:val="000000"/>
        </w:rPr>
        <w:t>/CIMA</w:t>
      </w:r>
      <w:r w:rsidRPr="00A0344F">
        <w:rPr>
          <w:color w:val="000000"/>
        </w:rPr>
        <w:t xml:space="preserve"> de </w:t>
      </w:r>
      <w:r w:rsidR="004F349A">
        <w:rPr>
          <w:color w:val="000000"/>
        </w:rPr>
        <w:t>23</w:t>
      </w:r>
      <w:r w:rsidR="00FF0633" w:rsidRPr="00A0344F">
        <w:rPr>
          <w:color w:val="000000"/>
        </w:rPr>
        <w:t>/01/ 2017</w:t>
      </w:r>
      <w:r w:rsidRPr="00A0344F">
        <w:rPr>
          <w:color w:val="000000"/>
        </w:rPr>
        <w:t>, o Centro de Informações Educacionais e Gestão da Rede Escolar – CIE</w:t>
      </w:r>
      <w:r w:rsidR="004C59E0" w:rsidRPr="00A0344F">
        <w:rPr>
          <w:color w:val="000000"/>
        </w:rPr>
        <w:t xml:space="preserve"> e </w:t>
      </w:r>
      <w:r w:rsidR="00A0344F" w:rsidRPr="00A0344F">
        <w:rPr>
          <w:color w:val="000000"/>
        </w:rPr>
        <w:t xml:space="preserve">o </w:t>
      </w:r>
      <w:r w:rsidR="004C59E0" w:rsidRPr="00A0344F">
        <w:rPr>
          <w:color w:val="000000"/>
        </w:rPr>
        <w:t xml:space="preserve">Núcleo de </w:t>
      </w:r>
      <w:r w:rsidR="004F349A">
        <w:rPr>
          <w:color w:val="000000"/>
        </w:rPr>
        <w:t>Informações Educacionais e Tecnologia - NIT</w:t>
      </w:r>
      <w:r w:rsidR="004C59E0" w:rsidRPr="00A0344F">
        <w:rPr>
          <w:color w:val="000000"/>
        </w:rPr>
        <w:t>,</w:t>
      </w:r>
      <w:r w:rsidR="00FF0633" w:rsidRPr="00A0344F">
        <w:rPr>
          <w:color w:val="000000"/>
        </w:rPr>
        <w:t xml:space="preserve"> </w:t>
      </w:r>
      <w:r w:rsidR="004F349A">
        <w:rPr>
          <w:color w:val="000000"/>
        </w:rPr>
        <w:t>reencaminham anexo o Comunicado em epígrafe, para conhecimento e providências.</w:t>
      </w:r>
    </w:p>
    <w:p w:rsidR="00A0344F" w:rsidRPr="00A0344F" w:rsidRDefault="00A0344F" w:rsidP="004F349A">
      <w:pPr>
        <w:ind w:right="111"/>
        <w:jc w:val="both"/>
      </w:pPr>
    </w:p>
    <w:p w:rsidR="00A0344F" w:rsidRDefault="004F349A" w:rsidP="004F349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Salienta-se que o referido comunicado não estabelece cronograma individual para cada Escola, desta forma, é necessário que todas as Escolas permaneçam atentas para </w:t>
      </w:r>
      <w:proofErr w:type="gramStart"/>
      <w:r>
        <w:rPr>
          <w:color w:val="000000"/>
        </w:rPr>
        <w:t>todas as visita</w:t>
      </w:r>
      <w:proofErr w:type="gramEnd"/>
      <w:r>
        <w:rPr>
          <w:color w:val="000000"/>
        </w:rPr>
        <w:t xml:space="preserve"> da operadora VIVO, a fim de identificar o objetivo da mesma e realizar o devido acompanhamento.</w:t>
      </w:r>
    </w:p>
    <w:p w:rsidR="004F349A" w:rsidRDefault="004F349A" w:rsidP="00A0344F">
      <w:pPr>
        <w:rPr>
          <w:color w:val="000000"/>
        </w:rPr>
      </w:pPr>
    </w:p>
    <w:p w:rsidR="009D575E" w:rsidRPr="00E07990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 xml:space="preserve">        </w:t>
      </w:r>
      <w:r w:rsidR="005D1C4E" w:rsidRPr="00E07990">
        <w:rPr>
          <w:sz w:val="24"/>
          <w:szCs w:val="24"/>
        </w:rPr>
        <w:t xml:space="preserve"> </w:t>
      </w:r>
      <w:r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 xml:space="preserve">ontando com a atenção de todos, antecipadamente agradece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 à disposição</w:t>
      </w:r>
      <w:r w:rsidR="005D1C4E" w:rsidRPr="00E07990">
        <w:rPr>
          <w:sz w:val="24"/>
          <w:szCs w:val="24"/>
        </w:rPr>
        <w:t xml:space="preserve"> para o caso de dúvidas</w:t>
      </w:r>
      <w:proofErr w:type="gramStart"/>
      <w:r w:rsidR="005D1C4E" w:rsidRPr="00E07990">
        <w:rPr>
          <w:sz w:val="24"/>
          <w:szCs w:val="24"/>
        </w:rPr>
        <w:t xml:space="preserve">  </w:t>
      </w:r>
      <w:proofErr w:type="gramEnd"/>
      <w:r w:rsidR="005D1C4E" w:rsidRPr="00E07990">
        <w:rPr>
          <w:sz w:val="24"/>
          <w:szCs w:val="24"/>
        </w:rPr>
        <w:t xml:space="preserve">ou dificuldades, </w:t>
      </w:r>
      <w:r w:rsidR="00E07990" w:rsidRPr="00E07990">
        <w:rPr>
          <w:sz w:val="24"/>
          <w:szCs w:val="24"/>
        </w:rPr>
        <w:t xml:space="preserve">através do e-mail: </w:t>
      </w:r>
      <w:hyperlink r:id="rId11" w:history="1">
        <w:r w:rsidR="004F349A" w:rsidRPr="0051397A">
          <w:rPr>
            <w:rStyle w:val="Hyperlink"/>
            <w:sz w:val="24"/>
            <w:szCs w:val="24"/>
          </w:rPr>
          <w:t>deoscnit@educacao.sp.gov.br</w:t>
        </w:r>
      </w:hyperlink>
      <w:r w:rsidR="005D1C4E" w:rsidRPr="00E07990">
        <w:rPr>
          <w:sz w:val="24"/>
          <w:szCs w:val="24"/>
        </w:rPr>
        <w:t xml:space="preserve"> </w:t>
      </w:r>
    </w:p>
    <w:p w:rsidR="005D1C4E" w:rsidRPr="00E07990" w:rsidRDefault="005D1C4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D575E" w:rsidRPr="00E07990" w:rsidRDefault="000876AB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Teresa Cristina Roque Pires</w:t>
      </w:r>
    </w:p>
    <w:p w:rsidR="004C59E0" w:rsidRPr="00E07990" w:rsidRDefault="009F0095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Diretor Técnico II</w:t>
      </w:r>
      <w:r w:rsidR="004C59E0" w:rsidRPr="00E07990">
        <w:rPr>
          <w:sz w:val="24"/>
          <w:szCs w:val="24"/>
        </w:rPr>
        <w:t xml:space="preserve">- </w:t>
      </w:r>
      <w:r w:rsidRPr="00E07990">
        <w:rPr>
          <w:sz w:val="24"/>
          <w:szCs w:val="24"/>
        </w:rPr>
        <w:t>CIE</w:t>
      </w:r>
    </w:p>
    <w:p w:rsidR="004C59E0" w:rsidRPr="00E07990" w:rsidRDefault="004C59E0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4F349A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E07990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Carlos Robercio Pereira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 xml:space="preserve">Diretor Técnico I – </w:t>
      </w:r>
      <w:r w:rsidR="004F349A">
        <w:rPr>
          <w:sz w:val="24"/>
          <w:szCs w:val="24"/>
        </w:rPr>
        <w:t>NIT</w:t>
      </w:r>
    </w:p>
    <w:p w:rsidR="004F349A" w:rsidRDefault="004F349A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C630C3" w:rsidRDefault="00C630C3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De acordo: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4F349A" w:rsidRDefault="004F349A" w:rsidP="00700AD3"/>
    <w:p w:rsidR="00700AD3" w:rsidRDefault="00700AD3" w:rsidP="00700AD3">
      <w:r>
        <w:t xml:space="preserve">Irene Machado </w:t>
      </w:r>
      <w:proofErr w:type="spellStart"/>
      <w:r>
        <w:t>Pantelidakis</w:t>
      </w:r>
      <w:proofErr w:type="spellEnd"/>
    </w:p>
    <w:p w:rsidR="00C630C3" w:rsidRDefault="008D4A13" w:rsidP="00C630C3">
      <w:pPr>
        <w:ind w:firstLine="708"/>
      </w:pPr>
      <w:r>
        <w:t>RG. 17.594.614</w:t>
      </w:r>
    </w:p>
    <w:p w:rsidR="004F349A" w:rsidRDefault="004F349A" w:rsidP="00C630C3">
      <w:pPr>
        <w:rPr>
          <w:rFonts w:ascii="Segoe UI" w:hAnsi="Segoe UI" w:cs="Segoe UI"/>
          <w:color w:val="212121"/>
          <w:sz w:val="23"/>
          <w:szCs w:val="23"/>
        </w:rPr>
      </w:pPr>
      <w:r w:rsidRPr="00E07990">
        <w:t>Dirigente Regional de Ensino</w:t>
      </w:r>
    </w:p>
    <w:p w:rsidR="0043744B" w:rsidRDefault="004F349A" w:rsidP="00C630C3">
      <w:pPr>
        <w:pStyle w:val="Corpodetexto"/>
        <w:jc w:val="both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 </w:t>
      </w:r>
    </w:p>
    <w:p w:rsidR="00C630C3" w:rsidRDefault="00C630C3" w:rsidP="00C630C3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4F349A">
        <w:rPr>
          <w:rFonts w:ascii="Times New Roman" w:hAnsi="Times New Roman" w:cs="Times New Roman"/>
          <w:sz w:val="24"/>
        </w:rPr>
        <w:lastRenderedPageBreak/>
        <w:t>Comunicado DETEC/CIMA 001/17 – Vistoria Vivo - Programa Banda Larga nas Escolas (PBLE) </w:t>
      </w:r>
      <w:r w:rsidR="0043744B">
        <w:rPr>
          <w:rFonts w:ascii="Times New Roman" w:hAnsi="Times New Roman" w:cs="Times New Roman"/>
          <w:sz w:val="24"/>
        </w:rPr>
        <w:t>– 23/01/2017</w:t>
      </w:r>
    </w:p>
    <w:p w:rsidR="00C630C3" w:rsidRDefault="00C630C3" w:rsidP="00C630C3">
      <w:pPr>
        <w:pStyle w:val="Corpodetexto"/>
        <w:jc w:val="both"/>
        <w:rPr>
          <w:rFonts w:ascii="Times New Roman" w:hAnsi="Times New Roman" w:cs="Times New Roman"/>
          <w:sz w:val="24"/>
        </w:rPr>
      </w:pPr>
    </w:p>
    <w:tbl>
      <w:tblPr>
        <w:tblW w:w="95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1"/>
      </w:tblGrid>
      <w:tr w:rsidR="0043744B" w:rsidTr="0043744B">
        <w:trPr>
          <w:trHeight w:val="520"/>
        </w:trPr>
        <w:tc>
          <w:tcPr>
            <w:tcW w:w="9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44B" w:rsidRDefault="0043744B">
            <w:pPr>
              <w:pStyle w:val="NormalWeb"/>
              <w:spacing w:line="236" w:lineRule="atLeast"/>
              <w:jc w:val="both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20"/>
                <w:szCs w:val="20"/>
              </w:rPr>
              <w:t>Departamento de Tecnologia de Sistemas e Inclusão Digital – DETEC</w:t>
            </w:r>
          </w:p>
          <w:p w:rsidR="0043744B" w:rsidRDefault="0043744B">
            <w:pPr>
              <w:pStyle w:val="NormalWeb"/>
              <w:spacing w:line="236" w:lineRule="atLeast"/>
              <w:jc w:val="both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Verdana" w:hAnsi="Verdana" w:cs="Segoe UI"/>
                <w:b/>
                <w:bCs/>
                <w:color w:val="7F7F7F"/>
                <w:sz w:val="18"/>
                <w:szCs w:val="18"/>
              </w:rPr>
              <w:t>Vistoria Vivo - Programa Banda Larga nas Escolas (PBLE)</w:t>
            </w:r>
          </w:p>
          <w:p w:rsidR="0043744B" w:rsidRDefault="0043744B" w:rsidP="0043744B">
            <w:pPr>
              <w:pStyle w:val="NormalWeb"/>
              <w:spacing w:line="236" w:lineRule="atLeast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Verdana" w:hAnsi="Verdana" w:cs="Segoe UI"/>
                <w:b/>
                <w:bCs/>
                <w:color w:val="1F497D"/>
                <w:sz w:val="18"/>
                <w:szCs w:val="18"/>
              </w:rPr>
              <w:t> </w:t>
            </w:r>
            <w:r>
              <w:rPr>
                <w:rFonts w:ascii="Calibri" w:hAnsi="Calibri" w:cs="Segoe UI"/>
                <w:color w:val="212121"/>
                <w:sz w:val="22"/>
                <w:szCs w:val="22"/>
              </w:rPr>
              <w:t>Informamos que a operadora de telefonia fixa Telefônica S.A./Vivo deu início as vistorias nas unidades escolares da SEE/SP, objetivando efetivar a implantação do link de internet disponibilizado através do Programa Banda Larga nas Escolas (PBLE), do Ministério da Educação.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 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O PBLE tem como objetivo conectar todas as escolas públicas urbanas à Internet</w:t>
            </w:r>
            <w:proofErr w:type="gramStart"/>
            <w:r>
              <w:rPr>
                <w:rFonts w:ascii="Calibri" w:hAnsi="Calibri" w:cs="Segoe UI"/>
                <w:color w:val="212121"/>
                <w:sz w:val="22"/>
                <w:szCs w:val="22"/>
              </w:rPr>
              <w:t>, ,</w:t>
            </w:r>
            <w:proofErr w:type="gramEnd"/>
            <w:r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 rede mundial de computadores, por meio de tecnologias que propiciem qualidade, velocidade e serviços para incrementar a educação no país, com links de no mínimo 2 Mbps (ampliação obrigatório vigente a partir do ano de 2011).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 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Nessa visita, os técnicos da Telefônica S.A./Vivo verificar se a infraestrutura (cabeamento lógico e modem) do PBLE estão devidamente implantados. Caso não estejam, será efetuada a instalação do modem e cabeamento lógico, que irá distribuir o sinal da internet.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 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 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Salienta-se os seguintes pontos: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 </w:t>
            </w:r>
          </w:p>
          <w:p w:rsidR="0043744B" w:rsidRDefault="0043744B" w:rsidP="004F349A">
            <w:pPr>
              <w:numPr>
                <w:ilvl w:val="0"/>
                <w:numId w:val="3"/>
              </w:numPr>
              <w:spacing w:after="200" w:line="253" w:lineRule="atLeast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Para liberar a entrada dos técnicos, a escola deverá verificar se o mesmo está devidamente uniformizado, com crachá da operadora, e portando ordem de serviço correspondente;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 </w:t>
            </w:r>
          </w:p>
          <w:p w:rsidR="0043744B" w:rsidRDefault="0043744B" w:rsidP="004F349A">
            <w:pPr>
              <w:numPr>
                <w:ilvl w:val="0"/>
                <w:numId w:val="4"/>
              </w:numPr>
              <w:spacing w:after="200" w:line="253" w:lineRule="atLeast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A infraestrutura de cabeamento e o modem deverão ser instaladas de forma separada à infraestrutura (Rack, cabeamento e equipamento de redes correspondentes) do link </w:t>
            </w:r>
            <w:proofErr w:type="spellStart"/>
            <w:r>
              <w:rPr>
                <w:rFonts w:ascii="Calibri" w:hAnsi="Calibri" w:cs="Segoe UI"/>
                <w:color w:val="212121"/>
                <w:sz w:val="22"/>
                <w:szCs w:val="22"/>
              </w:rPr>
              <w:t>Intragov</w:t>
            </w:r>
            <w:proofErr w:type="spellEnd"/>
            <w:r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 hoje em funcionamento nas unidades;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 </w:t>
            </w:r>
          </w:p>
          <w:p w:rsidR="0043744B" w:rsidRDefault="0043744B" w:rsidP="004F349A">
            <w:pPr>
              <w:numPr>
                <w:ilvl w:val="0"/>
                <w:numId w:val="5"/>
              </w:numPr>
              <w:spacing w:after="200" w:line="253" w:lineRule="atLeast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Após a instalação do modem, o técnico da Vivo irá testar a velocidade da conexão que, obrigatoriamente,</w:t>
            </w:r>
            <w:r>
              <w:rPr>
                <w:rStyle w:val="apple-converted-space"/>
                <w:rFonts w:ascii="Calibri" w:hAnsi="Calibri" w:cs="Segoe UI"/>
                <w:color w:val="212121"/>
                <w:sz w:val="22"/>
                <w:szCs w:val="22"/>
              </w:rPr>
              <w:t> </w:t>
            </w:r>
            <w:r>
              <w:rPr>
                <w:rFonts w:ascii="Calibri" w:hAnsi="Calibri" w:cs="Segoe UI"/>
                <w:b/>
                <w:bCs/>
                <w:color w:val="FF0000"/>
                <w:sz w:val="22"/>
                <w:szCs w:val="22"/>
              </w:rPr>
              <w:t>deverá ser de no mínimo de</w:t>
            </w:r>
            <w:r>
              <w:rPr>
                <w:rStyle w:val="apple-converted-space"/>
                <w:rFonts w:ascii="Calibri" w:hAnsi="Calibri" w:cs="Segoe UI"/>
                <w:b/>
                <w:b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 w:cs="Segoe UI"/>
                <w:b/>
                <w:bCs/>
                <w:color w:val="FF0000"/>
                <w:sz w:val="22"/>
                <w:szCs w:val="22"/>
                <w:u w:val="single"/>
              </w:rPr>
              <w:t>2 Mbps</w:t>
            </w:r>
            <w:r>
              <w:rPr>
                <w:rFonts w:ascii="Calibri" w:hAnsi="Calibri" w:cs="Segoe UI"/>
                <w:color w:val="212121"/>
                <w:sz w:val="22"/>
                <w:szCs w:val="22"/>
              </w:rPr>
              <w:t>.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 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Cabe informar que esta Coordenadoria está pleiteando integrar a utilização da conexão ofertada pelo PBLE junto aos links oficiais da </w:t>
            </w:r>
            <w:proofErr w:type="spellStart"/>
            <w:r>
              <w:rPr>
                <w:rFonts w:ascii="Calibri" w:hAnsi="Calibri" w:cs="Segoe UI"/>
                <w:color w:val="212121"/>
                <w:sz w:val="22"/>
                <w:szCs w:val="22"/>
              </w:rPr>
              <w:t>Intragov</w:t>
            </w:r>
            <w:proofErr w:type="spellEnd"/>
            <w:r>
              <w:rPr>
                <w:rFonts w:ascii="Calibri" w:hAnsi="Calibri" w:cs="Segoe UI"/>
                <w:color w:val="212121"/>
                <w:sz w:val="22"/>
                <w:szCs w:val="22"/>
              </w:rPr>
              <w:t>, afim de direcionar todos os recursos disponíveis para o uso nas ações administrativas e pedagógicas da pasta.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 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Atenciosamente.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 DETEC - Departamento de Tecnologia de Sistemas e Inclusão Digital</w:t>
            </w:r>
          </w:p>
          <w:p w:rsidR="0043744B" w:rsidRDefault="0043744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Segoe UI"/>
                <w:color w:val="212121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CIMA - Coordenadoria de Informação, Monitoramento e Avaliação Educacional</w:t>
            </w:r>
          </w:p>
        </w:tc>
      </w:tr>
    </w:tbl>
    <w:p w:rsidR="004F349A" w:rsidRDefault="004F349A" w:rsidP="004F349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5C63B6" w:rsidRDefault="009D575E" w:rsidP="009D575E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E07990">
        <w:rPr>
          <w:sz w:val="24"/>
          <w:szCs w:val="24"/>
        </w:rPr>
        <w:tab/>
      </w:r>
    </w:p>
    <w:sectPr w:rsidR="005C63B6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F5" w:rsidRDefault="004840F5" w:rsidP="00E07990">
      <w:r>
        <w:separator/>
      </w:r>
    </w:p>
  </w:endnote>
  <w:endnote w:type="continuationSeparator" w:id="0">
    <w:p w:rsidR="004840F5" w:rsidRDefault="004840F5" w:rsidP="00E0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2284-8107/2284-8109</w:t>
    </w:r>
    <w:proofErr w:type="gramStart"/>
    <w:r>
      <w:t xml:space="preserve">  </w:t>
    </w:r>
    <w:proofErr w:type="gramEnd"/>
    <w:r>
      <w:t xml:space="preserve">-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F5" w:rsidRDefault="004840F5" w:rsidP="00E07990">
      <w:r>
        <w:separator/>
      </w:r>
    </w:p>
  </w:footnote>
  <w:footnote w:type="continuationSeparator" w:id="0">
    <w:p w:rsidR="004840F5" w:rsidRDefault="004840F5" w:rsidP="00E0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5E"/>
    <w:rsid w:val="00062994"/>
    <w:rsid w:val="000876AB"/>
    <w:rsid w:val="000D0198"/>
    <w:rsid w:val="0010559C"/>
    <w:rsid w:val="001F0F4C"/>
    <w:rsid w:val="00230C70"/>
    <w:rsid w:val="002A5192"/>
    <w:rsid w:val="003106F2"/>
    <w:rsid w:val="003B6B12"/>
    <w:rsid w:val="003B6FD0"/>
    <w:rsid w:val="00404A48"/>
    <w:rsid w:val="0043744B"/>
    <w:rsid w:val="004840F5"/>
    <w:rsid w:val="004C59E0"/>
    <w:rsid w:val="004D3B81"/>
    <w:rsid w:val="004F349A"/>
    <w:rsid w:val="00504092"/>
    <w:rsid w:val="005C63B6"/>
    <w:rsid w:val="005D03C3"/>
    <w:rsid w:val="005D1C4E"/>
    <w:rsid w:val="00700AD3"/>
    <w:rsid w:val="00756DD2"/>
    <w:rsid w:val="007E1C87"/>
    <w:rsid w:val="008042C0"/>
    <w:rsid w:val="008500DD"/>
    <w:rsid w:val="00880647"/>
    <w:rsid w:val="008D4431"/>
    <w:rsid w:val="008D4A13"/>
    <w:rsid w:val="00907DF6"/>
    <w:rsid w:val="009D575E"/>
    <w:rsid w:val="009F0095"/>
    <w:rsid w:val="00A0344F"/>
    <w:rsid w:val="00A270ED"/>
    <w:rsid w:val="00AC2501"/>
    <w:rsid w:val="00AD4D38"/>
    <w:rsid w:val="00B27A2E"/>
    <w:rsid w:val="00C22454"/>
    <w:rsid w:val="00C630C3"/>
    <w:rsid w:val="00CF51A5"/>
    <w:rsid w:val="00D11A6F"/>
    <w:rsid w:val="00E07990"/>
    <w:rsid w:val="00EB59E0"/>
    <w:rsid w:val="00F2714A"/>
    <w:rsid w:val="00FD7A21"/>
    <w:rsid w:val="00FD7E36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2017-01-17T13:40:00Z</cp:lastPrinted>
  <dcterms:created xsi:type="dcterms:W3CDTF">2017-01-25T18:24:00Z</dcterms:created>
  <dcterms:modified xsi:type="dcterms:W3CDTF">2017-01-25T18:24:00Z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