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60"/>
        <w:gridCol w:w="1680"/>
        <w:gridCol w:w="1973"/>
        <w:gridCol w:w="1967"/>
        <w:gridCol w:w="1460"/>
        <w:gridCol w:w="1380"/>
        <w:gridCol w:w="1960"/>
        <w:gridCol w:w="1440"/>
      </w:tblGrid>
      <w:tr w:rsidR="00FA3C5B" w:rsidRPr="00FA3C5B" w:rsidTr="00FA3C5B">
        <w:trPr>
          <w:trHeight w:val="330"/>
        </w:trPr>
        <w:tc>
          <w:tcPr>
            <w:tcW w:w="135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2D69A"/>
            <w:noWrap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DERSBC - AG II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– Cronograma de ajuste de estoque e entrega de produtos</w:t>
            </w:r>
          </w:p>
        </w:tc>
      </w:tr>
      <w:tr w:rsidR="00FA3C5B" w:rsidRPr="00FA3C5B" w:rsidTr="00393F62">
        <w:trPr>
          <w:trHeight w:val="231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pt-BR"/>
              </w:rPr>
              <w:t>CICLO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ALTERAÇÃO DE Nº DE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COMENSAIS      </w:t>
            </w: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 xml:space="preserve">(Se precisar, a 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pt-BR"/>
              </w:rPr>
              <w:t>Escola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solicita ao DAAA via </w:t>
            </w:r>
            <w:proofErr w:type="spellStart"/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D.E.</w:t>
            </w:r>
            <w:proofErr w:type="spellEnd"/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até a data estipulada para cada ciclo</w:t>
            </w:r>
            <w:proofErr w:type="gramStart"/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>)</w:t>
            </w:r>
            <w:proofErr w:type="gram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INVENTÁRIO DO ESTOQUE DA MERENDA     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(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t-BR"/>
              </w:rPr>
              <w:t>Escola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 xml:space="preserve"> regulariza pendências de baixa diária e faz levantamento do estoque físico)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AJUSTE E CONFIRMAÇÃO DO ESTOQUE</w:t>
            </w: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         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(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pt-BR"/>
              </w:rPr>
              <w:t>Escola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 xml:space="preserve"> ajusta e confirma estoque virtual no SAESP2 conforme inventário do estoque físico)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GERAÇÃO DO BOLETO     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(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pt-BR"/>
              </w:rPr>
              <w:t>DAAA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gera o boleto de entrega com base no estoque confirmado pela Escola no SAESP2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ENTREGA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CONFERÊNCIA BOLETO INSERIDO NO SAESP II           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(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Data limite para a 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pt-BR"/>
              </w:rPr>
              <w:t>Escola</w:t>
            </w:r>
            <w:r w:rsidRPr="00FA3C5B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t-BR"/>
              </w:rPr>
              <w:t xml:space="preserve"> verificar erro de sistema e inserir o boleto de entrega no SAESP2</w:t>
            </w:r>
            <w:r w:rsidRPr="00FA3C5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PERÍODO DE CONSUMO </w:t>
            </w: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(Ciclo)</w:t>
            </w:r>
          </w:p>
        </w:tc>
      </w:tr>
      <w:tr w:rsidR="00FA3C5B" w:rsidRPr="00FA3C5B" w:rsidTr="00FA3C5B">
        <w:trPr>
          <w:trHeight w:val="62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1º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08/jan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14/01 a 20/01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17/fev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15/02 a 04/03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561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2º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24/fev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29/02 a 04/03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09/mar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07/03 a 01/04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629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3º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23/mar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28/03 a 01/04 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06/abr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04/04 a 06/05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4º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20/abr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21/abr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3E55FE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</w:t>
            </w:r>
            <w:r w:rsidR="00FA3C5B"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/abr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27/abr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02/05 a 06/05 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11/mai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09/05 a 10/06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63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5º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25/mai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26/mai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27/mai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01/jun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06/06 a 10/06  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15/jun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13/06 a 12/08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577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6º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27/jul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29/jul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29/jul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03/ago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08/08 a 12/08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17/ago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15/08 a 09/09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562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7º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24/ago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25/ago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26/ago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31/ago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05/09 a 09/09  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14/set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12/09 a 14/10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644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8º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28/set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29/set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30/set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05/out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10/10 a 14/10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19/out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17/10 a 18/11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  <w:tr w:rsidR="00FA3C5B" w:rsidRPr="00FA3C5B" w:rsidTr="00FA3C5B">
        <w:trPr>
          <w:trHeight w:val="584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9º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01/</w:t>
            </w:r>
            <w:proofErr w:type="spellStart"/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03/</w:t>
            </w:r>
            <w:proofErr w:type="spellStart"/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04/</w:t>
            </w:r>
            <w:proofErr w:type="spellStart"/>
            <w:r w:rsidRPr="00FA3C5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09/</w:t>
            </w:r>
            <w:proofErr w:type="spellStart"/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14/11 a 18/11          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</w:t>
            </w:r>
            <w:proofErr w:type="spellStart"/>
            <w:r w:rsidRPr="00FA3C5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nov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center"/>
            <w:hideMark/>
          </w:tcPr>
          <w:p w:rsidR="00FA3C5B" w:rsidRPr="00FA3C5B" w:rsidRDefault="00FA3C5B" w:rsidP="00FA3C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21/11 a 23/12 (</w:t>
            </w:r>
            <w:proofErr w:type="gramStart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proofErr w:type="gramEnd"/>
            <w:r w:rsidRPr="00FA3C5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sem)</w:t>
            </w:r>
          </w:p>
        </w:tc>
      </w:tr>
    </w:tbl>
    <w:p w:rsidR="00CE19DB" w:rsidRDefault="00CE19DB" w:rsidP="00FA3C5B"/>
    <w:sectPr w:rsidR="00CE19DB" w:rsidSect="00FA3C5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3C5B"/>
    <w:rsid w:val="00044583"/>
    <w:rsid w:val="00056ACC"/>
    <w:rsid w:val="00133D3C"/>
    <w:rsid w:val="00144156"/>
    <w:rsid w:val="00393F62"/>
    <w:rsid w:val="003E55FE"/>
    <w:rsid w:val="00597EE4"/>
    <w:rsid w:val="006E3E76"/>
    <w:rsid w:val="00840EC9"/>
    <w:rsid w:val="008C5AD7"/>
    <w:rsid w:val="00B84976"/>
    <w:rsid w:val="00CE19DB"/>
    <w:rsid w:val="00E4654C"/>
    <w:rsid w:val="00FA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E2CADA122C6344BB56FF8BEB44E847" ma:contentTypeVersion="2" ma:contentTypeDescription="Crie um novo documento." ma:contentTypeScope="" ma:versionID="984b52f83d837e0370f0f259bd8f1ccd">
  <xsd:schema xmlns:xsd="http://www.w3.org/2001/XMLSchema" xmlns:xs="http://www.w3.org/2001/XMLSchema" xmlns:p="http://schemas.microsoft.com/office/2006/metadata/properties" xmlns:ns2="9169df98-bb7d-49dc-9ef5-3d858c2756c3" targetNamespace="http://schemas.microsoft.com/office/2006/metadata/properties" ma:root="true" ma:fieldsID="21095cc78c3a6ee4dbf5cf80f182eab2" ns2:_="">
    <xsd:import namespace="9169df98-bb7d-49dc-9ef5-3d858c2756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9df98-bb7d-49dc-9ef5-3d858c2756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D37C1F-CEBB-4800-9028-3AB3B2144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69df98-bb7d-49dc-9ef5-3d858c275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78F76-10BF-4CD3-95CE-B33959DBF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38876-F8E3-41DD-8484-3B83419675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FDE</cp:lastModifiedBy>
  <cp:revision>2</cp:revision>
  <dcterms:created xsi:type="dcterms:W3CDTF">2017-02-17T17:34:00Z</dcterms:created>
  <dcterms:modified xsi:type="dcterms:W3CDTF">2017-02-17T17:34:00Z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0x010100F4E2CADA122C6344BB56FF8BEB44E847</vt:lpwstr>
  </property>
</Properties>
</file>